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B1ADD" w14:textId="15693ED1" w:rsidR="00116F1F" w:rsidRPr="00510F9E" w:rsidRDefault="0016430C" w:rsidP="000C42FB">
      <w:pPr>
        <w:rPr>
          <w:b/>
          <w:bCs/>
          <w:sz w:val="20"/>
          <w:szCs w:val="20"/>
        </w:rPr>
      </w:pPr>
      <w:bookmarkStart w:id="0" w:name="_Hlk111064036"/>
      <w:r w:rsidRPr="00510F9E">
        <w:rPr>
          <w:b/>
          <w:bCs/>
          <w:sz w:val="20"/>
          <w:szCs w:val="20"/>
        </w:rPr>
        <w:t xml:space="preserve">Departmental/Program </w:t>
      </w:r>
      <w:r w:rsidR="00116F1F" w:rsidRPr="00510F9E">
        <w:rPr>
          <w:b/>
          <w:bCs/>
          <w:sz w:val="20"/>
          <w:szCs w:val="20"/>
        </w:rPr>
        <w:t xml:space="preserve">Major Courses </w:t>
      </w:r>
      <w:r w:rsidR="00057272" w:rsidRPr="00510F9E">
        <w:rPr>
          <w:b/>
          <w:bCs/>
          <w:sz w:val="20"/>
          <w:szCs w:val="20"/>
        </w:rPr>
        <w:t>(</w:t>
      </w:r>
      <w:r w:rsidR="00875B9F" w:rsidRPr="00510F9E">
        <w:rPr>
          <w:b/>
          <w:bCs/>
          <w:sz w:val="20"/>
          <w:szCs w:val="20"/>
        </w:rPr>
        <w:t>5</w:t>
      </w:r>
      <w:r w:rsidR="004D5283" w:rsidRPr="00510F9E">
        <w:rPr>
          <w:b/>
          <w:bCs/>
          <w:sz w:val="20"/>
          <w:szCs w:val="20"/>
        </w:rPr>
        <w:t>1</w:t>
      </w:r>
      <w:r w:rsidR="00116F1F" w:rsidRPr="00510F9E">
        <w:rPr>
          <w:b/>
          <w:bCs/>
          <w:sz w:val="20"/>
          <w:szCs w:val="20"/>
        </w:rPr>
        <w:t xml:space="preserve"> credits)</w:t>
      </w:r>
    </w:p>
    <w:p w14:paraId="5F49E53F" w14:textId="05D36FB8" w:rsidR="00116F1F" w:rsidRPr="00510F9E" w:rsidRDefault="00116F1F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</w:t>
      </w:r>
      <w:r w:rsidR="00875B9F" w:rsidRPr="00510F9E">
        <w:rPr>
          <w:rFonts w:cstheme="minorHAnsi"/>
          <w:sz w:val="20"/>
          <w:szCs w:val="20"/>
        </w:rPr>
        <w:t xml:space="preserve">(4) ABE 20100 </w:t>
      </w:r>
      <w:r w:rsidR="00447502" w:rsidRPr="00510F9E">
        <w:rPr>
          <w:rFonts w:cstheme="minorHAnsi"/>
          <w:sz w:val="20"/>
          <w:szCs w:val="20"/>
        </w:rPr>
        <w:t>Material and Energy Balances in Biological Engineering</w:t>
      </w:r>
    </w:p>
    <w:p w14:paraId="30EC7908" w14:textId="018B2F6E" w:rsidR="00116F1F" w:rsidRPr="00510F9E" w:rsidRDefault="00116F1F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</w:t>
      </w:r>
      <w:r w:rsidR="00875B9F" w:rsidRPr="00510F9E">
        <w:rPr>
          <w:rFonts w:cstheme="minorHAnsi"/>
          <w:sz w:val="20"/>
          <w:szCs w:val="20"/>
        </w:rPr>
        <w:t>3</w:t>
      </w:r>
      <w:r w:rsidRPr="00510F9E">
        <w:rPr>
          <w:rFonts w:cstheme="minorHAnsi"/>
          <w:sz w:val="20"/>
          <w:szCs w:val="20"/>
        </w:rPr>
        <w:t xml:space="preserve">) </w:t>
      </w:r>
      <w:r w:rsidR="00875B9F" w:rsidRPr="00510F9E">
        <w:rPr>
          <w:rFonts w:cstheme="minorHAnsi"/>
          <w:sz w:val="20"/>
          <w:szCs w:val="20"/>
        </w:rPr>
        <w:t xml:space="preserve">ABE 20200 Thermodynamics in Biological </w:t>
      </w:r>
      <w:r w:rsidR="00447502" w:rsidRPr="00510F9E">
        <w:rPr>
          <w:rFonts w:cstheme="minorHAnsi"/>
          <w:sz w:val="20"/>
          <w:szCs w:val="20"/>
        </w:rPr>
        <w:t>Engineering</w:t>
      </w:r>
    </w:p>
    <w:p w14:paraId="77690C87" w14:textId="249DC789" w:rsidR="0064448F" w:rsidRPr="00510F9E" w:rsidRDefault="0064448F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ABE 20300 Cell Biology for Biomedical Engineers </w:t>
      </w:r>
      <w:hyperlink r:id="rId8" w:history="1">
        <w:r w:rsidRPr="00510F9E">
          <w:rPr>
            <w:rStyle w:val="Hyperlink"/>
            <w:rFonts w:cstheme="minorHAnsi"/>
            <w:sz w:val="20"/>
            <w:szCs w:val="20"/>
          </w:rPr>
          <w:t>(satisfies COA Biological Science requirement)</w:t>
        </w:r>
      </w:hyperlink>
    </w:p>
    <w:p w14:paraId="2392E2EE" w14:textId="24D3B4C7" w:rsidR="00627253" w:rsidRPr="00510F9E" w:rsidRDefault="00627253" w:rsidP="00627253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(2) </w:t>
      </w:r>
      <w:r w:rsidR="006A3519" w:rsidRPr="00510F9E">
        <w:rPr>
          <w:rFonts w:cstheme="minorHAnsi"/>
          <w:sz w:val="20"/>
          <w:szCs w:val="20"/>
        </w:rPr>
        <w:t>ABE</w:t>
      </w:r>
      <w:r w:rsidRPr="00510F9E">
        <w:rPr>
          <w:rFonts w:cstheme="minorHAnsi"/>
          <w:sz w:val="20"/>
          <w:szCs w:val="20"/>
        </w:rPr>
        <w:t xml:space="preserve"> 22600</w:t>
      </w:r>
      <w:r w:rsidR="006D643F" w:rsidRPr="00510F9E">
        <w:rPr>
          <w:rFonts w:cstheme="minorHAnsi"/>
          <w:sz w:val="20"/>
          <w:szCs w:val="20"/>
        </w:rPr>
        <w:t xml:space="preserve"> Biotechnology Lab I</w:t>
      </w:r>
      <w:r w:rsidRPr="00510F9E">
        <w:rPr>
          <w:rFonts w:cstheme="minorHAnsi"/>
          <w:sz w:val="20"/>
          <w:szCs w:val="20"/>
        </w:rPr>
        <w:t xml:space="preserve"> </w:t>
      </w:r>
      <w:r w:rsidR="00554958" w:rsidRPr="00510F9E">
        <w:rPr>
          <w:rFonts w:cstheme="minorHAnsi"/>
          <w:sz w:val="20"/>
          <w:szCs w:val="20"/>
        </w:rPr>
        <w:t xml:space="preserve"> </w:t>
      </w:r>
      <w:hyperlink r:id="rId9" w:history="1">
        <w:r w:rsidR="00554958" w:rsidRPr="00510F9E">
          <w:rPr>
            <w:rStyle w:val="Hyperlink"/>
            <w:rFonts w:cstheme="minorHAnsi"/>
            <w:sz w:val="20"/>
            <w:szCs w:val="20"/>
          </w:rPr>
          <w:t>(satisfies COA Biological Science requirement)</w:t>
        </w:r>
      </w:hyperlink>
    </w:p>
    <w:p w14:paraId="7AEBE4E5" w14:textId="5C8CFF34" w:rsidR="00116F1F" w:rsidRPr="00510F9E" w:rsidRDefault="00116F1F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</w:t>
      </w:r>
      <w:r w:rsidR="00875B9F" w:rsidRPr="00510F9E">
        <w:rPr>
          <w:rFonts w:cstheme="minorHAnsi"/>
          <w:sz w:val="20"/>
          <w:szCs w:val="20"/>
        </w:rPr>
        <w:t>1</w:t>
      </w:r>
      <w:r w:rsidRPr="00510F9E">
        <w:rPr>
          <w:rFonts w:cstheme="minorHAnsi"/>
          <w:sz w:val="20"/>
          <w:szCs w:val="20"/>
        </w:rPr>
        <w:t xml:space="preserve">) </w:t>
      </w:r>
      <w:r w:rsidR="00875B9F" w:rsidRPr="00510F9E">
        <w:rPr>
          <w:rFonts w:cstheme="minorHAnsi"/>
          <w:sz w:val="20"/>
          <w:szCs w:val="20"/>
        </w:rPr>
        <w:t>ABE 290</w:t>
      </w:r>
      <w:r w:rsidR="00A454B5" w:rsidRPr="00510F9E">
        <w:rPr>
          <w:rFonts w:cstheme="minorHAnsi"/>
          <w:sz w:val="20"/>
          <w:szCs w:val="20"/>
        </w:rPr>
        <w:t>00</w:t>
      </w:r>
      <w:r w:rsidR="00875B9F" w:rsidRPr="00510F9E">
        <w:rPr>
          <w:rFonts w:cstheme="minorHAnsi"/>
          <w:sz w:val="20"/>
          <w:szCs w:val="20"/>
        </w:rPr>
        <w:t xml:space="preserve"> Sophomore Seminar</w:t>
      </w:r>
      <w:r w:rsidR="000D170A" w:rsidRPr="00510F9E">
        <w:rPr>
          <w:rFonts w:cstheme="minorHAnsi"/>
          <w:sz w:val="20"/>
          <w:szCs w:val="20"/>
        </w:rPr>
        <w:t xml:space="preserve"> </w:t>
      </w:r>
      <w:bookmarkStart w:id="1" w:name="_Hlk204953551"/>
      <w:r w:rsidR="00023F37" w:rsidRPr="00510F9E">
        <w:fldChar w:fldCharType="begin"/>
      </w:r>
      <w:r w:rsidR="00023F37" w:rsidRPr="00510F9E">
        <w:rPr>
          <w:rFonts w:cstheme="minorHAnsi"/>
          <w:sz w:val="20"/>
          <w:szCs w:val="20"/>
        </w:rPr>
        <w:instrText xml:space="preserve"> HYPERLINK "https://www.purdue.edu/provost/students/s-initiatives/curriculum/courses.html" </w:instrText>
      </w:r>
      <w:r w:rsidR="00023F37" w:rsidRPr="00510F9E">
        <w:fldChar w:fldCharType="separate"/>
      </w:r>
      <w:r w:rsidR="00554958" w:rsidRPr="00510F9E">
        <w:rPr>
          <w:rStyle w:val="Hyperlink"/>
          <w:rFonts w:cstheme="minorHAnsi"/>
          <w:i/>
          <w:sz w:val="20"/>
          <w:szCs w:val="20"/>
        </w:rPr>
        <w:t>(satisfies UCC &amp; COA Science, Technology &amp; Society requirement)</w:t>
      </w:r>
      <w:r w:rsidR="00023F37" w:rsidRPr="00510F9E">
        <w:rPr>
          <w:rStyle w:val="Hyperlink"/>
          <w:rFonts w:cstheme="minorHAnsi"/>
          <w:i/>
          <w:sz w:val="20"/>
          <w:szCs w:val="20"/>
        </w:rPr>
        <w:fldChar w:fldCharType="end"/>
      </w:r>
      <w:bookmarkEnd w:id="1"/>
    </w:p>
    <w:p w14:paraId="46B91FD9" w14:textId="700CF92E" w:rsidR="00116F1F" w:rsidRPr="00510F9E" w:rsidRDefault="00116F1F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875B9F" w:rsidRPr="00510F9E">
        <w:rPr>
          <w:rFonts w:cstheme="minorHAnsi"/>
          <w:sz w:val="20"/>
          <w:szCs w:val="20"/>
        </w:rPr>
        <w:t xml:space="preserve">ABE 30100 </w:t>
      </w:r>
      <w:r w:rsidR="00447502" w:rsidRPr="00510F9E">
        <w:rPr>
          <w:rFonts w:cstheme="minorHAnsi"/>
          <w:sz w:val="20"/>
          <w:szCs w:val="20"/>
        </w:rPr>
        <w:t>Modeling</w:t>
      </w:r>
      <w:r w:rsidR="00875B9F" w:rsidRPr="00510F9E">
        <w:rPr>
          <w:rFonts w:cstheme="minorHAnsi"/>
          <w:sz w:val="20"/>
          <w:szCs w:val="20"/>
        </w:rPr>
        <w:t xml:space="preserve"> and Computational </w:t>
      </w:r>
      <w:r w:rsidR="00447502" w:rsidRPr="00510F9E">
        <w:rPr>
          <w:rFonts w:cstheme="minorHAnsi"/>
          <w:sz w:val="20"/>
          <w:szCs w:val="20"/>
        </w:rPr>
        <w:t xml:space="preserve">Tools </w:t>
      </w:r>
      <w:r w:rsidR="00875B9F" w:rsidRPr="00510F9E">
        <w:rPr>
          <w:rFonts w:cstheme="minorHAnsi"/>
          <w:sz w:val="20"/>
          <w:szCs w:val="20"/>
        </w:rPr>
        <w:t>in Biological Engineering</w:t>
      </w:r>
    </w:p>
    <w:p w14:paraId="07929667" w14:textId="34133625" w:rsidR="00145859" w:rsidRPr="00510F9E" w:rsidRDefault="00145859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</w:t>
      </w:r>
      <w:r w:rsidR="001F73A4" w:rsidRPr="00510F9E">
        <w:rPr>
          <w:rFonts w:cstheme="minorHAnsi"/>
          <w:sz w:val="20"/>
          <w:szCs w:val="20"/>
        </w:rPr>
        <w:t>1</w:t>
      </w:r>
      <w:r w:rsidRPr="00510F9E">
        <w:rPr>
          <w:rFonts w:cstheme="minorHAnsi"/>
          <w:sz w:val="20"/>
          <w:szCs w:val="20"/>
        </w:rPr>
        <w:t>) ABE 30200 Biochemical Laboratory Techniques for Biological Engineering</w:t>
      </w:r>
    </w:p>
    <w:p w14:paraId="4707AF02" w14:textId="31F7D897" w:rsidR="00116F1F" w:rsidRPr="00510F9E" w:rsidRDefault="00116F1F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875B9F" w:rsidRPr="00510F9E">
        <w:rPr>
          <w:rFonts w:cstheme="minorHAnsi"/>
          <w:sz w:val="20"/>
          <w:szCs w:val="20"/>
        </w:rPr>
        <w:t xml:space="preserve">ABE 30300 Physical Chemistry </w:t>
      </w:r>
      <w:r w:rsidR="00447502" w:rsidRPr="00510F9E">
        <w:rPr>
          <w:rFonts w:cstheme="minorHAnsi"/>
          <w:sz w:val="20"/>
          <w:szCs w:val="20"/>
        </w:rPr>
        <w:t>in</w:t>
      </w:r>
      <w:r w:rsidR="00875B9F" w:rsidRPr="00510F9E">
        <w:rPr>
          <w:rFonts w:cstheme="minorHAnsi"/>
          <w:sz w:val="20"/>
          <w:szCs w:val="20"/>
        </w:rPr>
        <w:t xml:space="preserve"> Biological </w:t>
      </w:r>
      <w:r w:rsidR="00447502" w:rsidRPr="00510F9E">
        <w:rPr>
          <w:rFonts w:cstheme="minorHAnsi"/>
          <w:sz w:val="20"/>
          <w:szCs w:val="20"/>
        </w:rPr>
        <w:t>Engineering</w:t>
      </w:r>
    </w:p>
    <w:p w14:paraId="0CD1BE24" w14:textId="2A256165" w:rsidR="00FA0B60" w:rsidRPr="00510F9E" w:rsidRDefault="00FA0B60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875B9F" w:rsidRPr="00510F9E">
        <w:rPr>
          <w:rFonts w:cstheme="minorHAnsi"/>
          <w:sz w:val="20"/>
          <w:szCs w:val="20"/>
        </w:rPr>
        <w:t xml:space="preserve">ABE 30400 </w:t>
      </w:r>
      <w:r w:rsidR="00447502" w:rsidRPr="00510F9E">
        <w:rPr>
          <w:rFonts w:cstheme="minorHAnsi"/>
          <w:sz w:val="20"/>
          <w:szCs w:val="20"/>
        </w:rPr>
        <w:t>Biological</w:t>
      </w:r>
      <w:r w:rsidR="00875B9F" w:rsidRPr="00510F9E">
        <w:rPr>
          <w:rFonts w:cstheme="minorHAnsi"/>
          <w:sz w:val="20"/>
          <w:szCs w:val="20"/>
        </w:rPr>
        <w:t xml:space="preserve"> Engineering Laboratory</w:t>
      </w:r>
    </w:p>
    <w:p w14:paraId="65781975" w14:textId="087D2617" w:rsidR="00FA0B60" w:rsidRPr="00510F9E" w:rsidRDefault="00FA0B60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875B9F" w:rsidRPr="00510F9E">
        <w:rPr>
          <w:rFonts w:cstheme="minorHAnsi"/>
          <w:sz w:val="20"/>
          <w:szCs w:val="20"/>
        </w:rPr>
        <w:t xml:space="preserve">ABE 30700 Momentum Transfer in Biological </w:t>
      </w:r>
      <w:r w:rsidR="00447502" w:rsidRPr="00510F9E">
        <w:rPr>
          <w:rFonts w:cstheme="minorHAnsi"/>
          <w:sz w:val="20"/>
          <w:szCs w:val="20"/>
        </w:rPr>
        <w:t>Engineering</w:t>
      </w:r>
    </w:p>
    <w:p w14:paraId="4B75880D" w14:textId="4284B0CA" w:rsidR="00FA0B60" w:rsidRPr="00510F9E" w:rsidRDefault="00FA0B60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875B9F" w:rsidRPr="00510F9E">
        <w:rPr>
          <w:rFonts w:cstheme="minorHAnsi"/>
          <w:sz w:val="20"/>
          <w:szCs w:val="20"/>
        </w:rPr>
        <w:t xml:space="preserve">ABE 30800 Heat and Mass Transfer </w:t>
      </w:r>
      <w:r w:rsidR="00447502" w:rsidRPr="00510F9E">
        <w:rPr>
          <w:rFonts w:cstheme="minorHAnsi"/>
          <w:sz w:val="20"/>
          <w:szCs w:val="20"/>
        </w:rPr>
        <w:t>in</w:t>
      </w:r>
      <w:r w:rsidR="00875B9F" w:rsidRPr="00510F9E">
        <w:rPr>
          <w:rFonts w:cstheme="minorHAnsi"/>
          <w:sz w:val="20"/>
          <w:szCs w:val="20"/>
        </w:rPr>
        <w:t xml:space="preserve"> Biological </w:t>
      </w:r>
      <w:r w:rsidR="00447502" w:rsidRPr="00510F9E">
        <w:rPr>
          <w:rFonts w:cstheme="minorHAnsi"/>
          <w:sz w:val="20"/>
          <w:szCs w:val="20"/>
        </w:rPr>
        <w:t>Engineering</w:t>
      </w:r>
    </w:p>
    <w:p w14:paraId="76F13FCC" w14:textId="706DB9F2" w:rsidR="00B90375" w:rsidRPr="00510F9E" w:rsidRDefault="00B90375" w:rsidP="00B90375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</w:t>
      </w:r>
      <w:r w:rsidR="00310B24" w:rsidRPr="00510F9E">
        <w:rPr>
          <w:rFonts w:cstheme="minorHAnsi"/>
          <w:sz w:val="20"/>
          <w:szCs w:val="20"/>
        </w:rPr>
        <w:t>3</w:t>
      </w:r>
      <w:r w:rsidRPr="00510F9E">
        <w:rPr>
          <w:rFonts w:cstheme="minorHAnsi"/>
          <w:sz w:val="20"/>
          <w:szCs w:val="20"/>
        </w:rPr>
        <w:t xml:space="preserve">) </w:t>
      </w:r>
      <w:r w:rsidR="00310B24" w:rsidRPr="00510F9E">
        <w:rPr>
          <w:rFonts w:cstheme="minorHAnsi"/>
          <w:sz w:val="20"/>
          <w:szCs w:val="20"/>
        </w:rPr>
        <w:t xml:space="preserve">ABE 37000 </w:t>
      </w:r>
      <w:r w:rsidR="00447502" w:rsidRPr="00510F9E">
        <w:rPr>
          <w:rFonts w:cstheme="minorHAnsi"/>
          <w:sz w:val="20"/>
          <w:szCs w:val="20"/>
        </w:rPr>
        <w:t>Reaction</w:t>
      </w:r>
      <w:r w:rsidR="00310B24" w:rsidRPr="00510F9E">
        <w:rPr>
          <w:rFonts w:cstheme="minorHAnsi"/>
          <w:sz w:val="20"/>
          <w:szCs w:val="20"/>
        </w:rPr>
        <w:t xml:space="preserve"> Kinetics </w:t>
      </w:r>
      <w:r w:rsidR="00447502" w:rsidRPr="00510F9E">
        <w:rPr>
          <w:rFonts w:cstheme="minorHAnsi"/>
          <w:sz w:val="20"/>
          <w:szCs w:val="20"/>
        </w:rPr>
        <w:t>in Biological</w:t>
      </w:r>
      <w:r w:rsidR="00310B24" w:rsidRPr="00510F9E">
        <w:rPr>
          <w:rFonts w:cstheme="minorHAnsi"/>
          <w:sz w:val="20"/>
          <w:szCs w:val="20"/>
        </w:rPr>
        <w:t xml:space="preserve"> Engineering</w:t>
      </w:r>
    </w:p>
    <w:p w14:paraId="20297696" w14:textId="63314B8A" w:rsidR="00FA0B60" w:rsidRPr="00510F9E" w:rsidRDefault="00FA0B60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310B24" w:rsidRPr="00510F9E">
        <w:rPr>
          <w:rFonts w:cstheme="minorHAnsi"/>
          <w:sz w:val="20"/>
          <w:szCs w:val="20"/>
        </w:rPr>
        <w:t xml:space="preserve">ABE 45700 </w:t>
      </w:r>
      <w:r w:rsidR="00447502" w:rsidRPr="00510F9E">
        <w:rPr>
          <w:rFonts w:cstheme="minorHAnsi"/>
          <w:sz w:val="20"/>
          <w:szCs w:val="20"/>
        </w:rPr>
        <w:t>Unit</w:t>
      </w:r>
      <w:r w:rsidR="00310B24" w:rsidRPr="00510F9E">
        <w:rPr>
          <w:rFonts w:cstheme="minorHAnsi"/>
          <w:sz w:val="20"/>
          <w:szCs w:val="20"/>
        </w:rPr>
        <w:t xml:space="preserve"> Operations </w:t>
      </w:r>
      <w:r w:rsidR="00447502" w:rsidRPr="00510F9E">
        <w:rPr>
          <w:rFonts w:cstheme="minorHAnsi"/>
          <w:sz w:val="20"/>
          <w:szCs w:val="20"/>
        </w:rPr>
        <w:t>in</w:t>
      </w:r>
      <w:r w:rsidR="00310B24" w:rsidRPr="00510F9E">
        <w:rPr>
          <w:rFonts w:cstheme="minorHAnsi"/>
          <w:sz w:val="20"/>
          <w:szCs w:val="20"/>
        </w:rPr>
        <w:t xml:space="preserve"> Biological Engineering </w:t>
      </w:r>
    </w:p>
    <w:p w14:paraId="71B72D88" w14:textId="1E723278" w:rsidR="00FA0B60" w:rsidRPr="00510F9E" w:rsidRDefault="00FA0B60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310B24" w:rsidRPr="00510F9E">
        <w:rPr>
          <w:rFonts w:cstheme="minorHAnsi"/>
          <w:sz w:val="20"/>
          <w:szCs w:val="20"/>
        </w:rPr>
        <w:t>ABE 46000 Sensors and Process Control</w:t>
      </w:r>
    </w:p>
    <w:p w14:paraId="1B5AC0D5" w14:textId="1E06D686" w:rsidR="00FA0B60" w:rsidRPr="00510F9E" w:rsidRDefault="00FA0B60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</w:t>
      </w:r>
      <w:r w:rsidR="00310B24" w:rsidRPr="00510F9E">
        <w:rPr>
          <w:rFonts w:cstheme="minorHAnsi"/>
          <w:sz w:val="20"/>
          <w:szCs w:val="20"/>
        </w:rPr>
        <w:t>1</w:t>
      </w:r>
      <w:r w:rsidRPr="00510F9E">
        <w:rPr>
          <w:rFonts w:cstheme="minorHAnsi"/>
          <w:sz w:val="20"/>
          <w:szCs w:val="20"/>
        </w:rPr>
        <w:t xml:space="preserve">) </w:t>
      </w:r>
      <w:r w:rsidR="00310B24" w:rsidRPr="00510F9E">
        <w:rPr>
          <w:rFonts w:cstheme="minorHAnsi"/>
          <w:sz w:val="20"/>
          <w:szCs w:val="20"/>
        </w:rPr>
        <w:t>ABE 4900</w:t>
      </w:r>
      <w:r w:rsidR="00EC7BBD" w:rsidRPr="00510F9E">
        <w:rPr>
          <w:rFonts w:cstheme="minorHAnsi"/>
          <w:sz w:val="20"/>
          <w:szCs w:val="20"/>
        </w:rPr>
        <w:t>0</w:t>
      </w:r>
      <w:r w:rsidR="00310B24" w:rsidRPr="00510F9E">
        <w:rPr>
          <w:rFonts w:cstheme="minorHAnsi"/>
          <w:sz w:val="20"/>
          <w:szCs w:val="20"/>
        </w:rPr>
        <w:t xml:space="preserve"> Professional Practice in Agricultural and Biological Engineering</w:t>
      </w:r>
    </w:p>
    <w:p w14:paraId="03A459C3" w14:textId="67EAC672" w:rsidR="00116F1F" w:rsidRPr="00510F9E" w:rsidRDefault="00FA0B60" w:rsidP="007D2BAD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</w:t>
      </w:r>
      <w:r w:rsidR="00310B24" w:rsidRPr="00510F9E">
        <w:rPr>
          <w:rFonts w:cstheme="minorHAnsi"/>
          <w:sz w:val="20"/>
          <w:szCs w:val="20"/>
        </w:rPr>
        <w:t>3</w:t>
      </w:r>
      <w:r w:rsidRPr="00510F9E">
        <w:rPr>
          <w:rFonts w:cstheme="minorHAnsi"/>
          <w:sz w:val="20"/>
          <w:szCs w:val="20"/>
        </w:rPr>
        <w:t xml:space="preserve">) </w:t>
      </w:r>
      <w:r w:rsidR="00310B24" w:rsidRPr="00510F9E">
        <w:rPr>
          <w:rFonts w:cstheme="minorHAnsi"/>
          <w:sz w:val="20"/>
          <w:szCs w:val="20"/>
        </w:rPr>
        <w:t xml:space="preserve">ABE 55700 </w:t>
      </w:r>
      <w:r w:rsidR="00447502" w:rsidRPr="00510F9E">
        <w:rPr>
          <w:rFonts w:cstheme="minorHAnsi"/>
          <w:sz w:val="20"/>
          <w:szCs w:val="20"/>
        </w:rPr>
        <w:t>Biological Engineering Process Design I</w:t>
      </w:r>
    </w:p>
    <w:p w14:paraId="4D9B9542" w14:textId="399B983B" w:rsidR="0016430C" w:rsidRPr="00510F9E" w:rsidRDefault="0016430C" w:rsidP="007D2BAD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r w:rsidR="00310B24" w:rsidRPr="00510F9E">
        <w:rPr>
          <w:rFonts w:cstheme="minorHAnsi"/>
          <w:sz w:val="20"/>
          <w:szCs w:val="20"/>
        </w:rPr>
        <w:t xml:space="preserve">ABE 55800 </w:t>
      </w:r>
      <w:r w:rsidR="00447502" w:rsidRPr="00510F9E">
        <w:rPr>
          <w:rFonts w:cstheme="minorHAnsi"/>
          <w:sz w:val="20"/>
          <w:szCs w:val="20"/>
        </w:rPr>
        <w:t>Biological Engineering Process Design II</w:t>
      </w:r>
    </w:p>
    <w:p w14:paraId="212BE142" w14:textId="1BDD5C16" w:rsidR="00F57234" w:rsidRDefault="00F57234" w:rsidP="007D2BAD">
      <w:pPr>
        <w:rPr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</w:t>
      </w:r>
      <w:r w:rsidR="00510F9E">
        <w:rPr>
          <w:rFonts w:cstheme="minorHAnsi"/>
          <w:sz w:val="20"/>
          <w:szCs w:val="20"/>
        </w:rPr>
        <w:t>6</w:t>
      </w:r>
      <w:r w:rsidRPr="00510F9E">
        <w:rPr>
          <w:rFonts w:cstheme="minorHAnsi"/>
          <w:sz w:val="20"/>
          <w:szCs w:val="20"/>
        </w:rPr>
        <w:t xml:space="preserve">) </w:t>
      </w:r>
      <w:hyperlink r:id="rId10" w:history="1">
        <w:r w:rsidRPr="00510F9E">
          <w:rPr>
            <w:rStyle w:val="Hyperlink"/>
            <w:rFonts w:cstheme="minorHAnsi"/>
            <w:sz w:val="20"/>
            <w:szCs w:val="20"/>
          </w:rPr>
          <w:t xml:space="preserve">Biological Engineering </w:t>
        </w:r>
        <w:proofErr w:type="spellStart"/>
        <w:r w:rsidRPr="00510F9E">
          <w:rPr>
            <w:rStyle w:val="Hyperlink"/>
            <w:rFonts w:cstheme="minorHAnsi"/>
            <w:sz w:val="20"/>
            <w:szCs w:val="20"/>
          </w:rPr>
          <w:t>Selectives</w:t>
        </w:r>
        <w:proofErr w:type="spellEnd"/>
      </w:hyperlink>
    </w:p>
    <w:p w14:paraId="5EBE8823" w14:textId="0624D9DC" w:rsidR="00510F9E" w:rsidRPr="00510F9E" w:rsidRDefault="00510F9E" w:rsidP="007D2BAD">
      <w:pPr>
        <w:rPr>
          <w:rFonts w:cstheme="minorHAnsi"/>
          <w:sz w:val="20"/>
          <w:szCs w:val="20"/>
          <w:u w:val="single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</w:t>
      </w:r>
      <w:r>
        <w:rPr>
          <w:rFonts w:cstheme="minorHAnsi"/>
          <w:sz w:val="20"/>
          <w:szCs w:val="20"/>
        </w:rPr>
        <w:t>3</w:t>
      </w:r>
      <w:r w:rsidRPr="00510F9E">
        <w:rPr>
          <w:rFonts w:cstheme="minorHAnsi"/>
          <w:sz w:val="20"/>
          <w:szCs w:val="20"/>
        </w:rPr>
        <w:t xml:space="preserve">) </w:t>
      </w:r>
      <w:hyperlink r:id="rId11" w:history="1">
        <w:r>
          <w:rPr>
            <w:rStyle w:val="Hyperlink"/>
            <w:rFonts w:cstheme="minorHAnsi"/>
            <w:sz w:val="20"/>
            <w:szCs w:val="20"/>
          </w:rPr>
          <w:t xml:space="preserve">Biological Engineering or Science &amp; Technical </w:t>
        </w:r>
        <w:proofErr w:type="spellStart"/>
        <w:r>
          <w:rPr>
            <w:rStyle w:val="Hyperlink"/>
            <w:rFonts w:cstheme="minorHAnsi"/>
            <w:sz w:val="20"/>
            <w:szCs w:val="20"/>
          </w:rPr>
          <w:t>Selectives</w:t>
        </w:r>
        <w:proofErr w:type="spellEnd"/>
      </w:hyperlink>
    </w:p>
    <w:p w14:paraId="53546DB8" w14:textId="217B677D" w:rsidR="00E547D7" w:rsidRPr="00510F9E" w:rsidRDefault="00623463" w:rsidP="00310B24">
      <w:pPr>
        <w:rPr>
          <w:rFonts w:cstheme="minorHAnsi"/>
          <w:strike/>
          <w:color w:val="FF0000"/>
          <w:sz w:val="20"/>
          <w:szCs w:val="20"/>
          <w:u w:val="single"/>
        </w:rPr>
      </w:pPr>
      <w:r w:rsidRPr="00510F9E">
        <w:rPr>
          <w:rFonts w:cstheme="minorHAnsi"/>
          <w:b/>
          <w:strike/>
          <w:color w:val="FF0000"/>
          <w:sz w:val="20"/>
          <w:szCs w:val="20"/>
        </w:rPr>
        <w:t xml:space="preserve"> </w:t>
      </w:r>
      <w:r w:rsidR="00465898" w:rsidRPr="00510F9E">
        <w:rPr>
          <w:rFonts w:cstheme="minorHAnsi"/>
          <w:b/>
          <w:strike/>
          <w:color w:val="FF0000"/>
          <w:sz w:val="20"/>
          <w:szCs w:val="20"/>
        </w:rPr>
        <w:t xml:space="preserve"> </w:t>
      </w:r>
    </w:p>
    <w:p w14:paraId="2234F4D6" w14:textId="58651559" w:rsidR="007B3CAE" w:rsidRPr="00510F9E" w:rsidRDefault="007B3CAE" w:rsidP="007B3CAE">
      <w:pPr>
        <w:rPr>
          <w:rFonts w:cstheme="minorHAnsi"/>
          <w:b/>
          <w:sz w:val="20"/>
          <w:szCs w:val="20"/>
        </w:rPr>
      </w:pPr>
      <w:r w:rsidRPr="00510F9E">
        <w:rPr>
          <w:rFonts w:cstheme="minorHAnsi"/>
          <w:b/>
          <w:sz w:val="20"/>
          <w:szCs w:val="20"/>
        </w:rPr>
        <w:t>Other Department/Program Course Requirements (</w:t>
      </w:r>
      <w:r w:rsidR="004D5283" w:rsidRPr="00510F9E">
        <w:rPr>
          <w:rFonts w:cstheme="minorHAnsi"/>
          <w:b/>
          <w:sz w:val="20"/>
          <w:szCs w:val="20"/>
        </w:rPr>
        <w:t>77-79</w:t>
      </w:r>
      <w:r w:rsidRPr="00510F9E">
        <w:rPr>
          <w:rFonts w:cstheme="minorHAnsi"/>
          <w:b/>
          <w:sz w:val="20"/>
          <w:szCs w:val="20"/>
        </w:rPr>
        <w:t xml:space="preserve"> credits)</w:t>
      </w:r>
    </w:p>
    <w:p w14:paraId="65405DC7" w14:textId="16F5E3D1" w:rsidR="00310B24" w:rsidRPr="00510F9E" w:rsidRDefault="00310B24" w:rsidP="00310B24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</w:t>
      </w:r>
      <w:r w:rsidR="007B3CAE" w:rsidRPr="00510F9E">
        <w:rPr>
          <w:rFonts w:cstheme="minorHAnsi"/>
          <w:sz w:val="20"/>
          <w:szCs w:val="20"/>
        </w:rPr>
        <w:t>2</w:t>
      </w:r>
      <w:r w:rsidRPr="00510F9E">
        <w:rPr>
          <w:rFonts w:cstheme="minorHAnsi"/>
          <w:sz w:val="20"/>
          <w:szCs w:val="20"/>
        </w:rPr>
        <w:t xml:space="preserve">) </w:t>
      </w:r>
      <w:r w:rsidR="007B3CAE" w:rsidRPr="00510F9E">
        <w:rPr>
          <w:rFonts w:cstheme="minorHAnsi"/>
          <w:sz w:val="20"/>
          <w:szCs w:val="20"/>
        </w:rPr>
        <w:t>ENGR 13100 Transforming Ideas to Innovation I</w:t>
      </w:r>
      <w:r w:rsidRPr="00510F9E">
        <w:rPr>
          <w:rFonts w:cstheme="minorHAnsi"/>
          <w:sz w:val="20"/>
          <w:szCs w:val="20"/>
        </w:rPr>
        <w:t xml:space="preserve"> </w:t>
      </w:r>
      <w:hyperlink r:id="rId12" w:history="1">
        <w:r w:rsidRPr="00510F9E">
          <w:rPr>
            <w:rStyle w:val="Hyperlink"/>
            <w:rFonts w:cstheme="minorHAnsi"/>
            <w:i/>
            <w:sz w:val="20"/>
            <w:szCs w:val="20"/>
          </w:rPr>
          <w:t xml:space="preserve">(satisfies </w:t>
        </w:r>
        <w:r w:rsidR="009C2CE1" w:rsidRPr="00510F9E">
          <w:rPr>
            <w:rStyle w:val="Hyperlink"/>
            <w:rFonts w:cstheme="minorHAnsi"/>
            <w:i/>
            <w:sz w:val="20"/>
            <w:szCs w:val="20"/>
          </w:rPr>
          <w:t xml:space="preserve">UCC </w:t>
        </w:r>
        <w:r w:rsidR="007B3CAE" w:rsidRPr="00510F9E">
          <w:rPr>
            <w:rStyle w:val="Hyperlink"/>
            <w:rFonts w:cstheme="minorHAnsi"/>
            <w:i/>
            <w:sz w:val="20"/>
            <w:szCs w:val="20"/>
          </w:rPr>
          <w:t>Information Literacy</w:t>
        </w:r>
        <w:r w:rsidR="009C2CE1" w:rsidRPr="00510F9E">
          <w:rPr>
            <w:rStyle w:val="Hyperlink"/>
            <w:rFonts w:cstheme="minorHAnsi"/>
            <w:i/>
            <w:sz w:val="20"/>
            <w:szCs w:val="20"/>
          </w:rPr>
          <w:t xml:space="preserve"> requirement</w:t>
        </w:r>
        <w:r w:rsidRPr="00510F9E">
          <w:rPr>
            <w:rStyle w:val="Hyperlink"/>
            <w:rFonts w:cstheme="minorHAnsi"/>
            <w:i/>
            <w:sz w:val="20"/>
            <w:szCs w:val="20"/>
          </w:rPr>
          <w:t>)</w:t>
        </w:r>
      </w:hyperlink>
      <w:r w:rsidRPr="00510F9E">
        <w:rPr>
          <w:rFonts w:cstheme="minorHAnsi"/>
          <w:sz w:val="20"/>
          <w:szCs w:val="20"/>
        </w:rPr>
        <w:t xml:space="preserve"> </w:t>
      </w:r>
    </w:p>
    <w:p w14:paraId="36039B64" w14:textId="7A35E1F0" w:rsidR="007B3CAE" w:rsidRPr="00510F9E" w:rsidRDefault="00310B24" w:rsidP="00310B24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</w:t>
      </w:r>
      <w:r w:rsidR="007B3CAE" w:rsidRPr="00510F9E">
        <w:rPr>
          <w:rFonts w:cstheme="minorHAnsi"/>
          <w:sz w:val="20"/>
          <w:szCs w:val="20"/>
        </w:rPr>
        <w:t xml:space="preserve">(2) ENGR 13200 Transforming Ideas to Innovation II </w:t>
      </w:r>
    </w:p>
    <w:p w14:paraId="478ACE62" w14:textId="4AAE6416" w:rsidR="007B7E74" w:rsidRPr="00510F9E" w:rsidRDefault="007B7E74" w:rsidP="007B7E74">
      <w:pPr>
        <w:rPr>
          <w:rFonts w:cstheme="minorHAnsi"/>
          <w:color w:val="0000FF" w:themeColor="hyperlink"/>
          <w:sz w:val="20"/>
          <w:szCs w:val="20"/>
          <w:u w:val="single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BIOL 22100 </w:t>
      </w:r>
      <w:r w:rsidR="003D4558" w:rsidRPr="00510F9E">
        <w:rPr>
          <w:rFonts w:cstheme="minorHAnsi"/>
          <w:sz w:val="20"/>
          <w:szCs w:val="20"/>
        </w:rPr>
        <w:t>Introduction to Microbiology</w:t>
      </w:r>
      <w:r w:rsidR="002E1AB5" w:rsidRPr="00510F9E">
        <w:rPr>
          <w:rFonts w:cstheme="minorHAnsi"/>
          <w:sz w:val="20"/>
          <w:szCs w:val="20"/>
        </w:rPr>
        <w:t xml:space="preserve"> </w:t>
      </w:r>
      <w:hyperlink r:id="rId13" w:history="1">
        <w:r w:rsidR="000047C7" w:rsidRPr="00510F9E">
          <w:rPr>
            <w:rStyle w:val="Hyperlink"/>
            <w:rFonts w:cstheme="minorHAnsi"/>
            <w:sz w:val="20"/>
            <w:szCs w:val="20"/>
          </w:rPr>
          <w:t>(satisfies COA Biological Science requirement)</w:t>
        </w:r>
      </w:hyperlink>
    </w:p>
    <w:p w14:paraId="1707AD34" w14:textId="704B4146" w:rsidR="003D4558" w:rsidRPr="00510F9E" w:rsidRDefault="003D4558" w:rsidP="00106FF1">
      <w:pPr>
        <w:rPr>
          <w:rFonts w:cstheme="minorHAnsi"/>
          <w:color w:val="0000FF" w:themeColor="hyperlink"/>
          <w:sz w:val="20"/>
          <w:szCs w:val="20"/>
          <w:u w:val="single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BCHM 30700 Biochemistry </w:t>
      </w:r>
    </w:p>
    <w:p w14:paraId="6D0DCA31" w14:textId="537DB96A" w:rsidR="00116F1F" w:rsidRPr="00510F9E" w:rsidRDefault="007B3CAE" w:rsidP="00116F1F">
      <w:pPr>
        <w:rPr>
          <w:rStyle w:val="Hyperlink"/>
          <w:rFonts w:cstheme="minorHAnsi"/>
          <w:i/>
          <w:color w:val="auto"/>
          <w:sz w:val="20"/>
          <w:szCs w:val="20"/>
          <w:u w:val="none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CHE 32000 Statistical Modeling and Quality Enhancement</w:t>
      </w:r>
      <w:r w:rsidR="00310B24" w:rsidRPr="00510F9E">
        <w:rPr>
          <w:rFonts w:cstheme="minorHAnsi"/>
          <w:i/>
          <w:sz w:val="20"/>
          <w:szCs w:val="20"/>
        </w:rPr>
        <w:t xml:space="preserve"> </w:t>
      </w:r>
      <w:hyperlink r:id="rId14" w:history="1">
        <w:r w:rsidR="000047C7" w:rsidRPr="00510F9E">
          <w:rPr>
            <w:rStyle w:val="Hyperlink"/>
            <w:rFonts w:cstheme="minorHAnsi"/>
            <w:i/>
            <w:sz w:val="20"/>
            <w:szCs w:val="20"/>
          </w:rPr>
          <w:t>(satisfies COA Statistics requirement)</w:t>
        </w:r>
      </w:hyperlink>
    </w:p>
    <w:p w14:paraId="78B2071B" w14:textId="65072CD4" w:rsidR="00214F44" w:rsidRPr="00510F9E" w:rsidRDefault="00214F44" w:rsidP="00214F44">
      <w:pPr>
        <w:rPr>
          <w:rStyle w:val="Hyperlink"/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CHM 11510 General Chemistry I </w:t>
      </w:r>
      <w:r w:rsidR="002E1AB5" w:rsidRPr="00510F9E">
        <w:rPr>
          <w:rFonts w:cstheme="minorHAnsi"/>
          <w:i/>
          <w:sz w:val="20"/>
          <w:szCs w:val="20"/>
        </w:rPr>
        <w:fldChar w:fldCharType="begin"/>
      </w:r>
      <w:r w:rsidR="00554958" w:rsidRPr="00510F9E">
        <w:rPr>
          <w:rFonts w:cstheme="minorHAnsi"/>
          <w:i/>
          <w:sz w:val="20"/>
          <w:szCs w:val="20"/>
        </w:rPr>
        <w:instrText>HYPERLINK "https://ag.purdue.edu/department/oap/corereqpages/core-requirements1.html"</w:instrText>
      </w:r>
      <w:r w:rsidR="002E1AB5" w:rsidRPr="00510F9E">
        <w:rPr>
          <w:rFonts w:cstheme="minorHAnsi"/>
          <w:i/>
          <w:sz w:val="20"/>
          <w:szCs w:val="20"/>
        </w:rPr>
        <w:fldChar w:fldCharType="separate"/>
      </w:r>
      <w:hyperlink r:id="rId15" w:history="1">
        <w:r w:rsidR="00554958" w:rsidRPr="00510F9E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554958" w:rsidRPr="00510F9E">
        <w:rPr>
          <w:rStyle w:val="Hyperlink"/>
          <w:rFonts w:cstheme="minorHAnsi"/>
          <w:i/>
          <w:iCs/>
          <w:sz w:val="20"/>
          <w:szCs w:val="20"/>
        </w:rPr>
        <w:t>&amp; COA Chemistry requirement)</w:t>
      </w:r>
    </w:p>
    <w:p w14:paraId="3E0D72C1" w14:textId="2EE32C46" w:rsidR="009C2CE1" w:rsidRPr="00510F9E" w:rsidRDefault="002E1AB5" w:rsidP="007B3CAE">
      <w:pPr>
        <w:rPr>
          <w:rStyle w:val="Hyperlink"/>
          <w:rFonts w:cstheme="minorHAnsi"/>
          <w:iCs/>
          <w:color w:val="auto"/>
          <w:sz w:val="20"/>
          <w:szCs w:val="20"/>
          <w:u w:val="none"/>
        </w:rPr>
      </w:pPr>
      <w:r w:rsidRPr="00510F9E">
        <w:rPr>
          <w:rFonts w:cstheme="minorHAnsi"/>
          <w:i/>
          <w:sz w:val="20"/>
          <w:szCs w:val="20"/>
        </w:rPr>
        <w:fldChar w:fldCharType="end"/>
      </w:r>
      <w:r w:rsidR="00214F44" w:rsidRPr="00510F9E">
        <w:rPr>
          <w:rFonts w:cstheme="minorHAnsi"/>
          <w:sz w:val="20"/>
          <w:szCs w:val="20"/>
        </w:rPr>
        <w:t>_____</w:t>
      </w:r>
      <w:r w:rsidRPr="00510F9E">
        <w:rPr>
          <w:rFonts w:cstheme="minorHAnsi"/>
          <w:sz w:val="20"/>
          <w:szCs w:val="20"/>
        </w:rPr>
        <w:t xml:space="preserve"> </w:t>
      </w:r>
      <w:r w:rsidR="00214F44" w:rsidRPr="00510F9E">
        <w:rPr>
          <w:rFonts w:cstheme="minorHAnsi"/>
          <w:sz w:val="20"/>
          <w:szCs w:val="20"/>
        </w:rPr>
        <w:t xml:space="preserve">(1) CHM 11520 </w:t>
      </w:r>
      <w:r w:rsidRPr="00510F9E">
        <w:rPr>
          <w:rFonts w:cstheme="minorHAnsi"/>
          <w:sz w:val="20"/>
          <w:szCs w:val="20"/>
        </w:rPr>
        <w:t xml:space="preserve">(Preferred) or CHM 11530 </w:t>
      </w:r>
      <w:r w:rsidR="00214F44" w:rsidRPr="00510F9E">
        <w:rPr>
          <w:rFonts w:cstheme="minorHAnsi"/>
          <w:sz w:val="20"/>
          <w:szCs w:val="20"/>
        </w:rPr>
        <w:t xml:space="preserve">General Chemistry I Laboratory </w:t>
      </w:r>
    </w:p>
    <w:p w14:paraId="5BFCBDBF" w14:textId="348C737B" w:rsidR="00214F44" w:rsidRPr="00510F9E" w:rsidRDefault="00214F44" w:rsidP="00214F44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CHM 11610 General Chemistry II </w:t>
      </w:r>
      <w:hyperlink r:id="rId16" w:history="1">
        <w:r w:rsidR="00554958" w:rsidRPr="00510F9E">
          <w:rPr>
            <w:rStyle w:val="Hyperlink"/>
            <w:rFonts w:cstheme="minorHAnsi"/>
            <w:i/>
            <w:iCs/>
            <w:sz w:val="20"/>
            <w:szCs w:val="20"/>
          </w:rPr>
          <w:t xml:space="preserve">(satisfies a UCC Science </w:t>
        </w:r>
      </w:hyperlink>
      <w:r w:rsidR="00554958" w:rsidRPr="00510F9E">
        <w:rPr>
          <w:rStyle w:val="Hyperlink"/>
          <w:rFonts w:cstheme="minorHAnsi"/>
          <w:i/>
          <w:iCs/>
          <w:sz w:val="20"/>
          <w:szCs w:val="20"/>
        </w:rPr>
        <w:t>&amp; COA Chemistry requirement)</w:t>
      </w:r>
    </w:p>
    <w:p w14:paraId="1550E8B9" w14:textId="2F2CC052" w:rsidR="00214F44" w:rsidRPr="00510F9E" w:rsidRDefault="00214F44" w:rsidP="007B3CAE">
      <w:pPr>
        <w:rPr>
          <w:rFonts w:cstheme="minorHAnsi"/>
          <w:iCs/>
          <w:sz w:val="20"/>
          <w:szCs w:val="20"/>
        </w:rPr>
      </w:pPr>
      <w:r w:rsidRPr="00510F9E">
        <w:rPr>
          <w:rFonts w:cstheme="minorHAnsi"/>
          <w:sz w:val="20"/>
          <w:szCs w:val="20"/>
        </w:rPr>
        <w:t>_____ (1) CHM 11620 General Chemistry II Laboratory</w:t>
      </w:r>
      <w:r w:rsidR="004F1334" w:rsidRPr="00510F9E">
        <w:rPr>
          <w:rStyle w:val="Hyperlink"/>
          <w:rFonts w:cstheme="minorHAnsi"/>
          <w:i/>
          <w:color w:val="auto"/>
          <w:sz w:val="20"/>
          <w:szCs w:val="20"/>
          <w:u w:val="none"/>
        </w:rPr>
        <w:t xml:space="preserve"> </w:t>
      </w:r>
      <w:r w:rsidR="00DE55CD" w:rsidRPr="00510F9E">
        <w:rPr>
          <w:rStyle w:val="Hyperlink"/>
          <w:rFonts w:cstheme="minorHAnsi"/>
          <w:i/>
          <w:color w:val="auto"/>
          <w:sz w:val="20"/>
          <w:szCs w:val="20"/>
          <w:u w:val="none"/>
        </w:rPr>
        <w:t>(</w:t>
      </w:r>
      <w:r w:rsidR="004F1334" w:rsidRPr="00510F9E">
        <w:rPr>
          <w:rStyle w:val="Hyperlink"/>
          <w:rFonts w:cstheme="minorHAnsi"/>
          <w:i/>
          <w:color w:val="auto"/>
          <w:sz w:val="20"/>
          <w:szCs w:val="20"/>
          <w:u w:val="none"/>
        </w:rPr>
        <w:t>in-person lab</w:t>
      </w:r>
      <w:r w:rsidR="000047C7" w:rsidRPr="00510F9E">
        <w:rPr>
          <w:rStyle w:val="Hyperlink"/>
          <w:rFonts w:cstheme="minorHAnsi"/>
          <w:i/>
          <w:color w:val="auto"/>
          <w:sz w:val="20"/>
          <w:szCs w:val="20"/>
          <w:u w:val="none"/>
        </w:rPr>
        <w:t xml:space="preserve"> required</w:t>
      </w:r>
      <w:r w:rsidR="004F1334" w:rsidRPr="00510F9E">
        <w:rPr>
          <w:rStyle w:val="Hyperlink"/>
          <w:rFonts w:cstheme="minorHAnsi"/>
          <w:i/>
          <w:color w:val="auto"/>
          <w:sz w:val="20"/>
          <w:szCs w:val="20"/>
          <w:u w:val="none"/>
        </w:rPr>
        <w:t>)</w:t>
      </w:r>
    </w:p>
    <w:p w14:paraId="24053A4A" w14:textId="277A6BAF" w:rsidR="007B3CAE" w:rsidRPr="00510F9E" w:rsidRDefault="007B3CAE" w:rsidP="007B3CA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CHM 25700 Organic Chemistry </w:t>
      </w:r>
    </w:p>
    <w:p w14:paraId="7FACD21A" w14:textId="51A336A7" w:rsidR="007B3CAE" w:rsidRPr="00510F9E" w:rsidRDefault="00E5092E" w:rsidP="002F3336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</w:t>
      </w:r>
      <w:r w:rsidR="00A8251A" w:rsidRPr="00510F9E">
        <w:rPr>
          <w:rFonts w:cstheme="minorHAnsi"/>
          <w:sz w:val="20"/>
          <w:szCs w:val="20"/>
        </w:rPr>
        <w:t>4</w:t>
      </w:r>
      <w:r w:rsidRPr="00510F9E">
        <w:rPr>
          <w:rFonts w:cstheme="minorHAnsi"/>
          <w:sz w:val="20"/>
          <w:szCs w:val="20"/>
        </w:rPr>
        <w:t>) CS 177</w:t>
      </w:r>
      <w:r w:rsidR="00DE55CD" w:rsidRPr="00510F9E">
        <w:rPr>
          <w:rFonts w:cstheme="minorHAnsi"/>
          <w:sz w:val="20"/>
          <w:szCs w:val="20"/>
        </w:rPr>
        <w:t xml:space="preserve">00 </w:t>
      </w:r>
      <w:r w:rsidRPr="00510F9E">
        <w:rPr>
          <w:rFonts w:cstheme="minorHAnsi"/>
          <w:sz w:val="20"/>
          <w:szCs w:val="20"/>
        </w:rPr>
        <w:t>Programming with Multiple Options</w:t>
      </w:r>
      <w:r w:rsidR="00DE55CD" w:rsidRPr="00510F9E">
        <w:rPr>
          <w:rFonts w:cstheme="minorHAnsi"/>
          <w:sz w:val="20"/>
          <w:szCs w:val="20"/>
        </w:rPr>
        <w:t xml:space="preserve"> or CS 15900 C Programming </w:t>
      </w:r>
      <w:r w:rsidR="009A3A61" w:rsidRPr="00510F9E">
        <w:rPr>
          <w:rFonts w:cstheme="minorHAnsi"/>
          <w:sz w:val="20"/>
          <w:szCs w:val="20"/>
        </w:rPr>
        <w:t xml:space="preserve">(3 credits) </w:t>
      </w:r>
    </w:p>
    <w:p w14:paraId="4E7ABF63" w14:textId="77777777" w:rsidR="00554958" w:rsidRPr="00510F9E" w:rsidRDefault="00E5092E" w:rsidP="00E5092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MA 16500 Analytic Geometry &amp; Calculus I (or (5) MA 16100) </w:t>
      </w:r>
    </w:p>
    <w:bookmarkStart w:id="2" w:name="_Hlk204952786"/>
    <w:p w14:paraId="3B52023C" w14:textId="1B5C2184" w:rsidR="00E5092E" w:rsidRPr="00510F9E" w:rsidRDefault="00023F37" w:rsidP="00554958">
      <w:pPr>
        <w:ind w:firstLine="720"/>
        <w:rPr>
          <w:rFonts w:cstheme="minorHAnsi"/>
          <w:sz w:val="20"/>
          <w:szCs w:val="20"/>
        </w:rPr>
      </w:pPr>
      <w:r w:rsidRPr="00510F9E">
        <w:fldChar w:fldCharType="begin"/>
      </w:r>
      <w:r w:rsidRPr="00510F9E">
        <w:rPr>
          <w:rFonts w:cstheme="minorHAnsi"/>
          <w:sz w:val="20"/>
          <w:szCs w:val="20"/>
        </w:rPr>
        <w:instrText xml:space="preserve"> HYPERLINK "https://www.purdue.edu/provost/students/s-initiatives/curriculum/courses.html" </w:instrText>
      </w:r>
      <w:r w:rsidRPr="00510F9E">
        <w:fldChar w:fldCharType="separate"/>
      </w:r>
      <w:r w:rsidR="00554958" w:rsidRPr="00510F9E">
        <w:rPr>
          <w:rStyle w:val="Hyperlink"/>
          <w:rFonts w:cstheme="minorHAnsi"/>
          <w:i/>
          <w:sz w:val="20"/>
          <w:szCs w:val="20"/>
        </w:rPr>
        <w:t>(</w:t>
      </w:r>
      <w:proofErr w:type="gramStart"/>
      <w:r w:rsidR="00554958" w:rsidRPr="00510F9E">
        <w:rPr>
          <w:rStyle w:val="Hyperlink"/>
          <w:rFonts w:cstheme="minorHAnsi"/>
          <w:i/>
          <w:sz w:val="20"/>
          <w:szCs w:val="20"/>
        </w:rPr>
        <w:t>satisfies</w:t>
      </w:r>
      <w:proofErr w:type="gramEnd"/>
      <w:r w:rsidR="00554958" w:rsidRPr="00510F9E">
        <w:rPr>
          <w:rStyle w:val="Hyperlink"/>
          <w:rFonts w:cstheme="minorHAnsi"/>
          <w:i/>
          <w:sz w:val="20"/>
          <w:szCs w:val="20"/>
        </w:rPr>
        <w:t xml:space="preserve"> UCC Quantitative Reasoning</w:t>
      </w:r>
      <w:r w:rsidRPr="00510F9E">
        <w:rPr>
          <w:rStyle w:val="Hyperlink"/>
          <w:rFonts w:cstheme="minorHAnsi"/>
          <w:i/>
          <w:sz w:val="20"/>
          <w:szCs w:val="20"/>
        </w:rPr>
        <w:fldChar w:fldCharType="end"/>
      </w:r>
      <w:r w:rsidR="00554958" w:rsidRPr="00510F9E">
        <w:rPr>
          <w:rStyle w:val="Hyperlink"/>
          <w:rFonts w:cstheme="minorHAnsi"/>
          <w:i/>
          <w:sz w:val="20"/>
          <w:szCs w:val="20"/>
        </w:rPr>
        <w:t xml:space="preserve"> </w:t>
      </w:r>
      <w:hyperlink r:id="rId17" w:history="1">
        <w:r w:rsidR="00554958" w:rsidRPr="00510F9E">
          <w:rPr>
            <w:rStyle w:val="Hyperlink"/>
            <w:rFonts w:cstheme="minorHAnsi"/>
            <w:i/>
            <w:sz w:val="20"/>
            <w:szCs w:val="20"/>
          </w:rPr>
          <w:t>&amp; COA Calculus requirements)</w:t>
        </w:r>
      </w:hyperlink>
    </w:p>
    <w:bookmarkEnd w:id="2"/>
    <w:p w14:paraId="542C9EAC" w14:textId="4E9FA11E" w:rsidR="00E5092E" w:rsidRPr="00510F9E" w:rsidRDefault="00E5092E" w:rsidP="00E5092E">
      <w:pPr>
        <w:rPr>
          <w:rFonts w:eastAsia="Times New Roman"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MA 16600 Analytic Geometry &amp; Calculus </w:t>
      </w:r>
      <w:r w:rsidRPr="00510F9E">
        <w:rPr>
          <w:rFonts w:eastAsia="Times New Roman" w:cstheme="minorHAnsi"/>
          <w:sz w:val="20"/>
          <w:szCs w:val="20"/>
        </w:rPr>
        <w:t>II (or</w:t>
      </w:r>
      <w:r w:rsidR="0069601E" w:rsidRPr="00510F9E">
        <w:rPr>
          <w:rFonts w:eastAsia="Times New Roman" w:cstheme="minorHAnsi"/>
          <w:sz w:val="20"/>
          <w:szCs w:val="20"/>
        </w:rPr>
        <w:t xml:space="preserve"> </w:t>
      </w:r>
      <w:r w:rsidRPr="00510F9E">
        <w:rPr>
          <w:rFonts w:eastAsia="Times New Roman" w:cstheme="minorHAnsi"/>
          <w:sz w:val="20"/>
          <w:szCs w:val="20"/>
        </w:rPr>
        <w:t>(5) MA 16200</w:t>
      </w:r>
      <w:r w:rsidR="00554958" w:rsidRPr="00510F9E">
        <w:rPr>
          <w:rFonts w:eastAsia="Times New Roman" w:cstheme="minorHAnsi"/>
          <w:sz w:val="20"/>
          <w:szCs w:val="20"/>
        </w:rPr>
        <w:t xml:space="preserve">) </w:t>
      </w:r>
      <w:bookmarkStart w:id="3" w:name="_Hlk204952828"/>
      <w:r w:rsidR="00023F37" w:rsidRPr="00510F9E">
        <w:fldChar w:fldCharType="begin"/>
      </w:r>
      <w:r w:rsidR="00023F37" w:rsidRPr="00510F9E">
        <w:rPr>
          <w:rFonts w:cstheme="minorHAnsi"/>
          <w:sz w:val="20"/>
          <w:szCs w:val="20"/>
        </w:rPr>
        <w:instrText xml:space="preserve"> HYPERLINK "https://ag.purdue.edu/department/oap/corereqpages/core-requirements1.html" </w:instrText>
      </w:r>
      <w:r w:rsidR="00023F37" w:rsidRPr="00510F9E">
        <w:fldChar w:fldCharType="separate"/>
      </w:r>
      <w:r w:rsidR="00554958" w:rsidRPr="00510F9E">
        <w:rPr>
          <w:rStyle w:val="Hyperlink"/>
          <w:rFonts w:eastAsia="Times New Roman" w:cstheme="minorHAnsi"/>
          <w:sz w:val="20"/>
          <w:szCs w:val="20"/>
        </w:rPr>
        <w:t>(satisfies COA Additional math or science requirement)</w:t>
      </w:r>
      <w:r w:rsidR="00023F37" w:rsidRPr="00510F9E">
        <w:rPr>
          <w:rStyle w:val="Hyperlink"/>
          <w:rFonts w:eastAsia="Times New Roman" w:cstheme="minorHAnsi"/>
          <w:sz w:val="20"/>
          <w:szCs w:val="20"/>
        </w:rPr>
        <w:fldChar w:fldCharType="end"/>
      </w:r>
      <w:bookmarkEnd w:id="3"/>
    </w:p>
    <w:p w14:paraId="5D03F07D" w14:textId="55759B84" w:rsidR="00E5092E" w:rsidRPr="00510F9E" w:rsidRDefault="00E5092E" w:rsidP="00E5092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MA 26100 Multivariate Calculus</w:t>
      </w:r>
    </w:p>
    <w:p w14:paraId="7B2DC878" w14:textId="0BD1422A" w:rsidR="00E5092E" w:rsidRPr="00510F9E" w:rsidRDefault="00E5092E" w:rsidP="00E5092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MA 26200 Linear Algebra and Differential Equations</w:t>
      </w:r>
    </w:p>
    <w:p w14:paraId="7994BAAF" w14:textId="1FD305EA" w:rsidR="009C2CE1" w:rsidRPr="00510F9E" w:rsidRDefault="009C2CE1" w:rsidP="00E5092E">
      <w:pPr>
        <w:rPr>
          <w:rFonts w:cstheme="minorHAnsi"/>
          <w:i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(4) PHYS 172</w:t>
      </w:r>
      <w:r w:rsidR="00200EFC" w:rsidRPr="00510F9E">
        <w:rPr>
          <w:rFonts w:cstheme="minorHAnsi"/>
          <w:sz w:val="20"/>
          <w:szCs w:val="20"/>
        </w:rPr>
        <w:t>00</w:t>
      </w:r>
      <w:r w:rsidRPr="00510F9E">
        <w:rPr>
          <w:rFonts w:cstheme="minorHAnsi"/>
          <w:sz w:val="20"/>
          <w:szCs w:val="20"/>
        </w:rPr>
        <w:t xml:space="preserve"> Modern Mechanics</w:t>
      </w:r>
      <w:r w:rsidRPr="00510F9E">
        <w:rPr>
          <w:rFonts w:cstheme="minorHAnsi"/>
          <w:i/>
          <w:sz w:val="20"/>
          <w:szCs w:val="20"/>
        </w:rPr>
        <w:t xml:space="preserve"> </w:t>
      </w:r>
    </w:p>
    <w:p w14:paraId="2E21EEE8" w14:textId="0079E5ED" w:rsidR="006242FD" w:rsidRPr="00510F9E" w:rsidRDefault="006242FD" w:rsidP="006242FD">
      <w:pPr>
        <w:rPr>
          <w:rStyle w:val="Hyperlink"/>
          <w:rFonts w:cstheme="minorHAnsi"/>
          <w:i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</w:t>
      </w:r>
      <w:hyperlink r:id="rId18" w:history="1">
        <w:r w:rsidRPr="00510F9E">
          <w:rPr>
            <w:rStyle w:val="Hyperlink"/>
            <w:rFonts w:cstheme="minorHAnsi"/>
            <w:sz w:val="20"/>
            <w:szCs w:val="20"/>
          </w:rPr>
          <w:t>Economics Selective</w:t>
        </w:r>
      </w:hyperlink>
      <w:r w:rsidRPr="00510F9E">
        <w:rPr>
          <w:rFonts w:cstheme="minorHAnsi"/>
          <w:i/>
          <w:sz w:val="20"/>
          <w:szCs w:val="20"/>
        </w:rPr>
        <w:t xml:space="preserve"> </w:t>
      </w:r>
      <w:bookmarkStart w:id="4" w:name="_Hlk204952875"/>
      <w:r w:rsidRPr="00510F9E">
        <w:fldChar w:fldCharType="begin"/>
      </w:r>
      <w:r w:rsidRPr="00510F9E">
        <w:rPr>
          <w:rFonts w:cstheme="minorHAnsi"/>
          <w:sz w:val="20"/>
          <w:szCs w:val="20"/>
        </w:rPr>
        <w:instrText xml:space="preserve"> HYPERLINK "https://www.purdue.edu/provost/students/s-initiatives/curriculum/courses.html" </w:instrText>
      </w:r>
      <w:r w:rsidRPr="00510F9E">
        <w:fldChar w:fldCharType="separate"/>
      </w:r>
      <w:r w:rsidRPr="00510F9E">
        <w:rPr>
          <w:rStyle w:val="Hyperlink"/>
          <w:rFonts w:cstheme="minorHAnsi"/>
          <w:i/>
          <w:sz w:val="20"/>
          <w:szCs w:val="20"/>
        </w:rPr>
        <w:t>(satisfies UCC Human Cultures: Behavioral/Social Sci requirement</w:t>
      </w:r>
      <w:r w:rsidRPr="00510F9E">
        <w:rPr>
          <w:rStyle w:val="Hyperlink"/>
          <w:rFonts w:cstheme="minorHAnsi"/>
          <w:i/>
          <w:sz w:val="20"/>
          <w:szCs w:val="20"/>
        </w:rPr>
        <w:fldChar w:fldCharType="end"/>
      </w:r>
      <w:bookmarkEnd w:id="4"/>
      <w:r w:rsidR="00407F2D">
        <w:rPr>
          <w:rStyle w:val="Hyperlink"/>
          <w:rFonts w:cstheme="minorHAnsi"/>
          <w:i/>
          <w:sz w:val="20"/>
          <w:szCs w:val="20"/>
        </w:rPr>
        <w:t xml:space="preserve"> &amp; </w:t>
      </w:r>
      <w:hyperlink r:id="rId19" w:history="1">
        <w:r w:rsidR="00407F2D" w:rsidRPr="00407F2D">
          <w:rPr>
            <w:rStyle w:val="Hyperlink"/>
            <w:rFonts w:cstheme="minorHAnsi"/>
            <w:i/>
            <w:sz w:val="20"/>
            <w:szCs w:val="20"/>
          </w:rPr>
          <w:t>COA Economics Selective</w:t>
        </w:r>
      </w:hyperlink>
      <w:r w:rsidR="00407F2D">
        <w:rPr>
          <w:rStyle w:val="Hyperlink"/>
          <w:rFonts w:cstheme="minorHAnsi"/>
          <w:i/>
          <w:sz w:val="20"/>
          <w:szCs w:val="20"/>
        </w:rPr>
        <w:t>)</w:t>
      </w:r>
    </w:p>
    <w:p w14:paraId="5696E942" w14:textId="5DA047F5" w:rsidR="009C2CE1" w:rsidRPr="00510F9E" w:rsidRDefault="00116F1F" w:rsidP="00116F1F">
      <w:pPr>
        <w:rPr>
          <w:rFonts w:cstheme="minorHAnsi"/>
          <w:i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</w:t>
      </w:r>
      <w:r w:rsidR="0069601E" w:rsidRPr="00510F9E">
        <w:rPr>
          <w:rFonts w:cstheme="minorHAnsi"/>
          <w:sz w:val="20"/>
          <w:szCs w:val="20"/>
        </w:rPr>
        <w:t xml:space="preserve">3) </w:t>
      </w:r>
      <w:hyperlink r:id="rId20" w:history="1">
        <w:r w:rsidR="0069601E" w:rsidRPr="00510F9E">
          <w:rPr>
            <w:rStyle w:val="Hyperlink"/>
            <w:rFonts w:cstheme="minorHAnsi"/>
            <w:sz w:val="20"/>
            <w:szCs w:val="20"/>
          </w:rPr>
          <w:t>Human Cultures: Humanities Selective</w:t>
        </w:r>
      </w:hyperlink>
      <w:r w:rsidR="0069601E" w:rsidRPr="00510F9E">
        <w:rPr>
          <w:rFonts w:cstheme="minorHAnsi"/>
          <w:sz w:val="20"/>
          <w:szCs w:val="20"/>
        </w:rPr>
        <w:t xml:space="preserve"> </w:t>
      </w:r>
      <w:hyperlink r:id="rId21" w:history="1">
        <w:r w:rsidR="0069601E" w:rsidRPr="00510F9E">
          <w:rPr>
            <w:rStyle w:val="Hyperlink"/>
            <w:rFonts w:cstheme="minorHAnsi"/>
            <w:i/>
            <w:sz w:val="20"/>
            <w:szCs w:val="20"/>
          </w:rPr>
          <w:t>(satisfies UCC Human Cultures: Humanities requirement)</w:t>
        </w:r>
      </w:hyperlink>
    </w:p>
    <w:p w14:paraId="5408BA88" w14:textId="726448CB" w:rsidR="00510F9E" w:rsidRDefault="00510F9E" w:rsidP="00510F9E">
      <w:pPr>
        <w:rPr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</w:t>
      </w:r>
      <w:hyperlink r:id="rId22" w:history="1">
        <w:r w:rsidRPr="00510F9E">
          <w:rPr>
            <w:rStyle w:val="Hyperlink"/>
            <w:rFonts w:cstheme="minorHAnsi"/>
            <w:sz w:val="20"/>
            <w:szCs w:val="20"/>
          </w:rPr>
          <w:t>Interpersonal Development Selective</w:t>
        </w:r>
      </w:hyperlink>
      <w:r>
        <w:rPr>
          <w:sz w:val="20"/>
          <w:szCs w:val="20"/>
        </w:rPr>
        <w:t xml:space="preserve"> </w:t>
      </w:r>
      <w:hyperlink r:id="rId23" w:history="1">
        <w:r w:rsidRPr="00510F9E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  <w:r w:rsidRPr="00510F9E">
        <w:rPr>
          <w:sz w:val="20"/>
          <w:szCs w:val="20"/>
        </w:rPr>
        <w:t xml:space="preserve"> </w:t>
      </w:r>
    </w:p>
    <w:p w14:paraId="677CC9BC" w14:textId="1939A8AD" w:rsidR="00510F9E" w:rsidRPr="00510F9E" w:rsidRDefault="00510F9E" w:rsidP="00510F9E">
      <w:pPr>
        <w:rPr>
          <w:rFonts w:cstheme="minorHAnsi"/>
          <w:i/>
          <w:iCs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</w:t>
      </w:r>
      <w:hyperlink r:id="rId24" w:history="1">
        <w:r w:rsidRPr="00510F9E">
          <w:rPr>
            <w:rStyle w:val="Hyperlink"/>
            <w:rFonts w:cstheme="minorHAnsi"/>
            <w:sz w:val="20"/>
            <w:szCs w:val="20"/>
          </w:rPr>
          <w:t>International Understanding Selective</w:t>
        </w:r>
      </w:hyperlink>
      <w:r w:rsidRPr="00510F9E">
        <w:rPr>
          <w:sz w:val="20"/>
          <w:szCs w:val="20"/>
        </w:rPr>
        <w:t xml:space="preserve"> </w:t>
      </w:r>
      <w:hyperlink r:id="rId25" w:history="1">
        <w:r w:rsidRPr="00510F9E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39543133" w14:textId="77777777" w:rsidR="00510F9E" w:rsidRPr="00510F9E" w:rsidRDefault="00510F9E" w:rsidP="00510F9E">
      <w:pPr>
        <w:rPr>
          <w:rFonts w:cstheme="minorHAnsi"/>
          <w:i/>
          <w:iCs/>
          <w:sz w:val="20"/>
          <w:szCs w:val="20"/>
        </w:rPr>
      </w:pPr>
      <w:r w:rsidRPr="00510F9E">
        <w:rPr>
          <w:rFonts w:cstheme="minorHAnsi"/>
          <w:sz w:val="20"/>
          <w:szCs w:val="20"/>
          <w:u w:val="single"/>
        </w:rPr>
        <w:t>_____</w:t>
      </w:r>
      <w:r w:rsidRPr="00510F9E">
        <w:rPr>
          <w:rFonts w:cstheme="minorHAnsi"/>
          <w:sz w:val="20"/>
          <w:szCs w:val="20"/>
        </w:rPr>
        <w:t xml:space="preserve"> (3) </w:t>
      </w:r>
      <w:hyperlink r:id="rId26" w:history="1">
        <w:r w:rsidRPr="00510F9E">
          <w:rPr>
            <w:rStyle w:val="Hyperlink"/>
            <w:rFonts w:cstheme="minorHAnsi"/>
            <w:sz w:val="20"/>
            <w:szCs w:val="20"/>
          </w:rPr>
          <w:t>Interpersonal Development or International Understanding Selective</w:t>
        </w:r>
      </w:hyperlink>
      <w:r w:rsidRPr="00510F9E">
        <w:rPr>
          <w:sz w:val="20"/>
          <w:szCs w:val="20"/>
        </w:rPr>
        <w:t xml:space="preserve"> </w:t>
      </w:r>
      <w:hyperlink r:id="rId27" w:history="1">
        <w:r w:rsidRPr="00510F9E">
          <w:rPr>
            <w:rStyle w:val="Hyperlink"/>
            <w:rFonts w:cstheme="minorHAnsi"/>
            <w:i/>
            <w:iCs/>
            <w:sz w:val="20"/>
            <w:szCs w:val="20"/>
          </w:rPr>
          <w:t>(satisfies COA Career Readiness requirement)</w:t>
        </w:r>
      </w:hyperlink>
    </w:p>
    <w:p w14:paraId="6DF04DB0" w14:textId="77777777" w:rsidR="00510F9E" w:rsidRPr="00510F9E" w:rsidRDefault="00510F9E" w:rsidP="00510F9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hyperlink r:id="rId28" w:history="1">
        <w:r w:rsidRPr="00510F9E">
          <w:rPr>
            <w:rStyle w:val="Hyperlink"/>
            <w:rFonts w:cstheme="minorHAnsi"/>
            <w:sz w:val="20"/>
            <w:szCs w:val="20"/>
          </w:rPr>
          <w:t>Oral Communication Selective</w:t>
        </w:r>
      </w:hyperlink>
      <w:r w:rsidRPr="00510F9E">
        <w:rPr>
          <w:rFonts w:cstheme="minorHAnsi"/>
          <w:sz w:val="20"/>
          <w:szCs w:val="20"/>
        </w:rPr>
        <w:t xml:space="preserve"> </w:t>
      </w:r>
      <w:hyperlink r:id="rId29" w:history="1">
        <w:r w:rsidRPr="00510F9E">
          <w:rPr>
            <w:rStyle w:val="Hyperlink"/>
            <w:rFonts w:cstheme="minorHAnsi"/>
            <w:i/>
            <w:sz w:val="20"/>
            <w:szCs w:val="20"/>
          </w:rPr>
          <w:t>(satisfies UCC Oral Communication requirement)</w:t>
        </w:r>
      </w:hyperlink>
    </w:p>
    <w:p w14:paraId="36E142D0" w14:textId="77777777" w:rsidR="00510F9E" w:rsidRPr="00510F9E" w:rsidRDefault="00510F9E" w:rsidP="00510F9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(3-4) </w:t>
      </w:r>
      <w:hyperlink r:id="rId30" w:history="1">
        <w:r w:rsidRPr="00510F9E">
          <w:rPr>
            <w:rStyle w:val="Hyperlink"/>
            <w:rFonts w:cstheme="minorHAnsi"/>
            <w:sz w:val="20"/>
            <w:szCs w:val="20"/>
          </w:rPr>
          <w:t>Written Communication Selective</w:t>
        </w:r>
      </w:hyperlink>
      <w:r w:rsidRPr="00510F9E">
        <w:rPr>
          <w:rFonts w:cstheme="minorHAnsi"/>
          <w:sz w:val="20"/>
          <w:szCs w:val="20"/>
        </w:rPr>
        <w:t xml:space="preserve"> (</w:t>
      </w:r>
      <w:hyperlink r:id="rId31" w:history="1">
        <w:r w:rsidRPr="00510F9E">
          <w:rPr>
            <w:rStyle w:val="Hyperlink"/>
            <w:rFonts w:cstheme="minorHAnsi"/>
            <w:i/>
            <w:sz w:val="20"/>
            <w:szCs w:val="20"/>
          </w:rPr>
          <w:t>Written Communication requirement)</w:t>
        </w:r>
      </w:hyperlink>
    </w:p>
    <w:p w14:paraId="7ACCF25C" w14:textId="77777777" w:rsidR="00510F9E" w:rsidRPr="00510F9E" w:rsidRDefault="00510F9E" w:rsidP="00510F9E">
      <w:pPr>
        <w:rPr>
          <w:rFonts w:cstheme="minorHAnsi"/>
          <w:sz w:val="20"/>
          <w:szCs w:val="20"/>
        </w:rPr>
      </w:pPr>
      <w:r w:rsidRPr="00510F9E">
        <w:rPr>
          <w:rFonts w:cstheme="minorHAnsi"/>
          <w:sz w:val="20"/>
          <w:szCs w:val="20"/>
        </w:rPr>
        <w:t xml:space="preserve">_____ (3) </w:t>
      </w:r>
      <w:hyperlink r:id="rId32" w:history="1">
        <w:r w:rsidRPr="00510F9E">
          <w:rPr>
            <w:rStyle w:val="Hyperlink"/>
            <w:rFonts w:cstheme="minorHAnsi"/>
            <w:sz w:val="20"/>
            <w:szCs w:val="20"/>
          </w:rPr>
          <w:t>Written or Oral Communication Selective</w:t>
        </w:r>
      </w:hyperlink>
      <w:r w:rsidRPr="00510F9E">
        <w:rPr>
          <w:rFonts w:cstheme="minorHAnsi"/>
          <w:sz w:val="20"/>
          <w:szCs w:val="20"/>
        </w:rPr>
        <w:t xml:space="preserve"> (20000+ level)</w:t>
      </w:r>
    </w:p>
    <w:p w14:paraId="49BB5299" w14:textId="0F497FF3" w:rsidR="00A454B5" w:rsidRPr="004F46DE" w:rsidRDefault="00A454B5" w:rsidP="00A454B5">
      <w:pPr>
        <w:rPr>
          <w:rFonts w:eastAsia="Times New Roman" w:cstheme="minorHAnsi"/>
          <w:sz w:val="18"/>
          <w:szCs w:val="18"/>
        </w:rPr>
      </w:pPr>
    </w:p>
    <w:p w14:paraId="496080CA" w14:textId="4B16DBAA" w:rsidR="0016430C" w:rsidRPr="004F46DE" w:rsidRDefault="00076D8A" w:rsidP="007D2BAD">
      <w:pPr>
        <w:tabs>
          <w:tab w:val="left" w:pos="630"/>
          <w:tab w:val="left" w:pos="990"/>
        </w:tabs>
        <w:rPr>
          <w:rFonts w:cstheme="minorHAnsi"/>
          <w:b/>
          <w:sz w:val="18"/>
          <w:szCs w:val="18"/>
        </w:rPr>
      </w:pPr>
      <w:r w:rsidRPr="004F46DE">
        <w:rPr>
          <w:rFonts w:cstheme="minorHAnsi"/>
          <w:b/>
          <w:sz w:val="18"/>
          <w:szCs w:val="18"/>
        </w:rPr>
        <w:t>Electives (</w:t>
      </w:r>
      <w:r w:rsidR="007B3CAE" w:rsidRPr="004F46DE">
        <w:rPr>
          <w:rFonts w:cstheme="minorHAnsi"/>
          <w:b/>
          <w:sz w:val="18"/>
          <w:szCs w:val="18"/>
        </w:rPr>
        <w:t>0-1</w:t>
      </w:r>
      <w:r w:rsidR="00456D2E" w:rsidRPr="004F46DE">
        <w:rPr>
          <w:rFonts w:cstheme="minorHAnsi"/>
          <w:b/>
          <w:sz w:val="18"/>
          <w:szCs w:val="18"/>
        </w:rPr>
        <w:t xml:space="preserve"> </w:t>
      </w:r>
      <w:r w:rsidR="0016430C" w:rsidRPr="004F46DE">
        <w:rPr>
          <w:rFonts w:cstheme="minorHAnsi"/>
          <w:b/>
          <w:sz w:val="18"/>
          <w:szCs w:val="18"/>
        </w:rPr>
        <w:t>credits)</w:t>
      </w:r>
    </w:p>
    <w:p w14:paraId="5D74B391" w14:textId="7353F775" w:rsidR="00172D76" w:rsidRPr="004F46DE" w:rsidRDefault="00B2457E" w:rsidP="009C2CE1">
      <w:pPr>
        <w:rPr>
          <w:rFonts w:cstheme="minorHAnsi"/>
          <w:sz w:val="18"/>
          <w:szCs w:val="18"/>
        </w:rPr>
      </w:pPr>
      <w:r w:rsidRPr="004F46DE">
        <w:rPr>
          <w:rFonts w:cstheme="minorHAnsi"/>
          <w:sz w:val="18"/>
          <w:szCs w:val="18"/>
          <w:u w:val="single"/>
        </w:rPr>
        <w:t>_____</w:t>
      </w:r>
      <w:r w:rsidRPr="004F46DE">
        <w:rPr>
          <w:rFonts w:cstheme="minorHAnsi"/>
          <w:sz w:val="18"/>
          <w:szCs w:val="18"/>
        </w:rPr>
        <w:t xml:space="preserve"> (</w:t>
      </w:r>
      <w:r w:rsidR="000D170A" w:rsidRPr="004F46DE">
        <w:rPr>
          <w:rFonts w:cstheme="minorHAnsi"/>
          <w:sz w:val="18"/>
          <w:szCs w:val="18"/>
        </w:rPr>
        <w:t>0-1</w:t>
      </w:r>
      <w:r w:rsidRPr="004F46DE">
        <w:rPr>
          <w:rFonts w:cstheme="minorHAnsi"/>
          <w:sz w:val="18"/>
          <w:szCs w:val="18"/>
        </w:rPr>
        <w:t>) ___________</w:t>
      </w:r>
      <w:r w:rsidR="009C2CE1" w:rsidRPr="004F46DE">
        <w:rPr>
          <w:rFonts w:cstheme="minorHAnsi"/>
          <w:sz w:val="18"/>
          <w:szCs w:val="18"/>
        </w:rPr>
        <w:t>_______________________________</w:t>
      </w:r>
      <w:r w:rsidRPr="004F46DE">
        <w:rPr>
          <w:rFonts w:cstheme="minorHAnsi"/>
          <w:sz w:val="18"/>
          <w:szCs w:val="18"/>
        </w:rPr>
        <w:t>________</w:t>
      </w:r>
      <w:r w:rsidRPr="004F46DE">
        <w:rPr>
          <w:rFonts w:cstheme="minorHAnsi"/>
          <w:sz w:val="18"/>
          <w:szCs w:val="18"/>
        </w:rPr>
        <w:tab/>
      </w:r>
      <w:r w:rsidR="005E3B97" w:rsidRPr="004F46DE">
        <w:rPr>
          <w:rFonts w:cstheme="minorHAnsi"/>
          <w:sz w:val="18"/>
          <w:szCs w:val="18"/>
        </w:rPr>
        <w:tab/>
      </w:r>
    </w:p>
    <w:p w14:paraId="11DE5F31" w14:textId="77777777" w:rsidR="00201D60" w:rsidRPr="004F46DE" w:rsidRDefault="00201D60" w:rsidP="00201D60">
      <w:pPr>
        <w:tabs>
          <w:tab w:val="left" w:pos="9450"/>
        </w:tabs>
        <w:rPr>
          <w:rFonts w:cstheme="minorHAnsi"/>
          <w:color w:val="000000"/>
          <w:sz w:val="18"/>
          <w:szCs w:val="18"/>
        </w:rPr>
      </w:pPr>
    </w:p>
    <w:p w14:paraId="0DD347B1" w14:textId="7FF7D698" w:rsidR="00A13B08" w:rsidRPr="00510F9E" w:rsidRDefault="00201D60" w:rsidP="00510F9E">
      <w:pPr>
        <w:tabs>
          <w:tab w:val="left" w:pos="9450"/>
        </w:tabs>
        <w:rPr>
          <w:rFonts w:cstheme="minorHAnsi"/>
          <w:color w:val="000000"/>
          <w:sz w:val="18"/>
          <w:szCs w:val="18"/>
        </w:rPr>
      </w:pPr>
      <w:r w:rsidRPr="004F46DE">
        <w:rPr>
          <w:rFonts w:cstheme="minorHAnsi"/>
          <w:color w:val="000000"/>
          <w:sz w:val="18"/>
          <w:szCs w:val="18"/>
        </w:rPr>
        <w:t xml:space="preserve">129 semester credits required for degree completion. </w:t>
      </w:r>
      <w:r w:rsidRPr="004F46DE">
        <w:rPr>
          <w:rFonts w:cstheme="minorHAnsi"/>
          <w:sz w:val="18"/>
          <w:szCs w:val="18"/>
        </w:rPr>
        <w:t>2.0 Graduation GPA required for Bachelor of Science degree.</w:t>
      </w:r>
      <w:r w:rsidRPr="004F46DE">
        <w:rPr>
          <w:rFonts w:cstheme="minorHAnsi"/>
          <w:color w:val="000000"/>
          <w:sz w:val="18"/>
          <w:szCs w:val="18"/>
        </w:rPr>
        <w:t xml:space="preserve"> </w:t>
      </w:r>
      <w:r w:rsidRPr="004F46DE">
        <w:rPr>
          <w:rFonts w:cstheme="minorHAnsi"/>
          <w:sz w:val="18"/>
          <w:szCs w:val="18"/>
        </w:rPr>
        <w:t>The student is ultimately responsible for knowing and completing all degree requirements. The myPurduePlan powered by Degree Works is the knowledge source for specific requirements and completion</w:t>
      </w:r>
      <w:r w:rsidR="002C3342" w:rsidRPr="004F46DE">
        <w:rPr>
          <w:rFonts w:cstheme="minorHAnsi"/>
          <w:sz w:val="18"/>
          <w:szCs w:val="18"/>
        </w:rPr>
        <w:t>.</w:t>
      </w:r>
      <w:r w:rsidR="00200A01" w:rsidRPr="004F46DE">
        <w:rPr>
          <w:rFonts w:cstheme="minorHAnsi"/>
          <w:b/>
          <w:sz w:val="18"/>
          <w:szCs w:val="18"/>
        </w:rPr>
        <w:br w:type="page"/>
      </w:r>
    </w:p>
    <w:p w14:paraId="1F153077" w14:textId="77777777" w:rsidR="00BE47A4" w:rsidRPr="00DA3ADF" w:rsidRDefault="005820DF" w:rsidP="0074717C">
      <w:pPr>
        <w:autoSpaceDE w:val="0"/>
        <w:autoSpaceDN w:val="0"/>
        <w:adjustRightInd w:val="0"/>
        <w:rPr>
          <w:rFonts w:cstheme="minorHAnsi"/>
          <w:color w:val="000000"/>
          <w:sz w:val="16"/>
          <w:szCs w:val="16"/>
        </w:rPr>
      </w:pPr>
      <w:r w:rsidRPr="00DA3ADF">
        <w:rPr>
          <w:rFonts w:cstheme="minorHAnsi"/>
          <w:color w:val="000000"/>
          <w:sz w:val="16"/>
          <w:szCs w:val="16"/>
        </w:rPr>
        <w:lastRenderedPageBreak/>
        <w:t>Suggested Arrangement of Courses</w:t>
      </w:r>
    </w:p>
    <w:p w14:paraId="3A5BA0C8" w14:textId="69230AA6" w:rsidR="0074717C" w:rsidRPr="00DA3ADF" w:rsidRDefault="00BE47A4" w:rsidP="0074717C">
      <w:pPr>
        <w:autoSpaceDE w:val="0"/>
        <w:autoSpaceDN w:val="0"/>
        <w:adjustRightInd w:val="0"/>
        <w:rPr>
          <w:rFonts w:cstheme="minorHAnsi"/>
          <w:color w:val="000000"/>
          <w:sz w:val="16"/>
          <w:szCs w:val="16"/>
        </w:rPr>
      </w:pPr>
      <w:r w:rsidRPr="00DA3ADF">
        <w:rPr>
          <w:rFonts w:cstheme="minorHAnsi"/>
          <w:color w:val="000000"/>
          <w:sz w:val="16"/>
          <w:szCs w:val="16"/>
        </w:rPr>
        <w:t>Note that course placement is dependent upon both pre-requisite requirements as well as limited offering terms</w:t>
      </w:r>
    </w:p>
    <w:p w14:paraId="6AAB173E" w14:textId="51404041" w:rsidR="001B73EB" w:rsidRPr="00DA3ADF" w:rsidRDefault="001B73EB" w:rsidP="001B73EB">
      <w:pPr>
        <w:autoSpaceDE w:val="0"/>
        <w:autoSpaceDN w:val="0"/>
        <w:adjustRightInd w:val="0"/>
        <w:rPr>
          <w:rFonts w:cstheme="minorHAnsi"/>
          <w:color w:val="000000"/>
          <w:sz w:val="16"/>
          <w:szCs w:val="16"/>
        </w:rPr>
      </w:pPr>
      <w:r w:rsidRPr="00DA3ADF">
        <w:rPr>
          <w:rFonts w:cstheme="minorHAnsi"/>
          <w:color w:val="000000"/>
          <w:sz w:val="16"/>
          <w:szCs w:val="16"/>
        </w:rPr>
        <w:t>Please see your academic advisor for other options creating your personalized plan of study</w:t>
      </w:r>
    </w:p>
    <w:p w14:paraId="0761F10C" w14:textId="45FF5A80" w:rsidR="00BE47A4" w:rsidRPr="00DA3ADF" w:rsidRDefault="00BE47A4" w:rsidP="0074717C">
      <w:pPr>
        <w:autoSpaceDE w:val="0"/>
        <w:autoSpaceDN w:val="0"/>
        <w:adjustRightInd w:val="0"/>
        <w:rPr>
          <w:rFonts w:cstheme="minorHAnsi"/>
          <w:b/>
          <w:bCs/>
          <w:sz w:val="16"/>
          <w:szCs w:val="16"/>
        </w:rPr>
      </w:pPr>
      <w:r w:rsidRPr="00DA3ADF">
        <w:rPr>
          <w:rFonts w:cstheme="minorHAnsi"/>
          <w:b/>
          <w:bCs/>
          <w:sz w:val="16"/>
          <w:szCs w:val="16"/>
        </w:rPr>
        <w:t>(</w:t>
      </w:r>
      <w:r w:rsidR="006212D2" w:rsidRPr="00DA3ADF">
        <w:rPr>
          <w:rFonts w:cstheme="minorHAnsi"/>
          <w:b/>
          <w:bCs/>
          <w:sz w:val="16"/>
          <w:szCs w:val="16"/>
        </w:rPr>
        <w:t>ABE courses</w:t>
      </w:r>
      <w:r w:rsidR="00201D60" w:rsidRPr="00DA3ADF">
        <w:rPr>
          <w:rFonts w:cstheme="minorHAnsi"/>
          <w:b/>
          <w:bCs/>
          <w:sz w:val="16"/>
          <w:szCs w:val="16"/>
        </w:rPr>
        <w:t xml:space="preserve"> </w:t>
      </w:r>
      <w:r w:rsidR="001B73EB" w:rsidRPr="00DA3ADF">
        <w:rPr>
          <w:rFonts w:cstheme="minorHAnsi"/>
          <w:b/>
          <w:bCs/>
          <w:sz w:val="16"/>
          <w:szCs w:val="16"/>
        </w:rPr>
        <w:t xml:space="preserve">are </w:t>
      </w:r>
      <w:r w:rsidR="006212D2" w:rsidRPr="00DA3ADF">
        <w:rPr>
          <w:rFonts w:cstheme="minorHAnsi"/>
          <w:b/>
          <w:bCs/>
          <w:sz w:val="16"/>
          <w:szCs w:val="16"/>
          <w:u w:val="single"/>
        </w:rPr>
        <w:t>ONLY</w:t>
      </w:r>
      <w:r w:rsidRPr="00DA3ADF">
        <w:rPr>
          <w:rFonts w:cstheme="minorHAnsi"/>
          <w:b/>
          <w:bCs/>
          <w:sz w:val="16"/>
          <w:szCs w:val="16"/>
        </w:rPr>
        <w:t xml:space="preserve"> offered in Fall or Spring terms </w:t>
      </w:r>
      <w:r w:rsidR="001B73EB" w:rsidRPr="00DA3ADF">
        <w:rPr>
          <w:rFonts w:cstheme="minorHAnsi"/>
          <w:b/>
          <w:bCs/>
          <w:sz w:val="16"/>
          <w:szCs w:val="16"/>
        </w:rPr>
        <w:t xml:space="preserve">as listed </w:t>
      </w:r>
      <w:r w:rsidRPr="00DA3ADF">
        <w:rPr>
          <w:rFonts w:cstheme="minorHAnsi"/>
          <w:b/>
          <w:bCs/>
          <w:sz w:val="16"/>
          <w:szCs w:val="16"/>
        </w:rPr>
        <w:t>– not both)</w:t>
      </w:r>
    </w:p>
    <w:p w14:paraId="1807192B" w14:textId="635D3B85" w:rsidR="00C456DE" w:rsidRPr="00EA0200" w:rsidRDefault="00C456DE" w:rsidP="005820DF">
      <w:pPr>
        <w:autoSpaceDE w:val="0"/>
        <w:autoSpaceDN w:val="0"/>
        <w:adjustRightInd w:val="0"/>
        <w:rPr>
          <w:rFonts w:cstheme="minorHAnsi"/>
          <w:color w:val="000000"/>
          <w:sz w:val="10"/>
          <w:szCs w:val="10"/>
        </w:rPr>
      </w:pPr>
    </w:p>
    <w:tbl>
      <w:tblPr>
        <w:tblW w:w="11299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0"/>
        <w:gridCol w:w="2393"/>
        <w:gridCol w:w="2509"/>
        <w:gridCol w:w="800"/>
        <w:gridCol w:w="2547"/>
        <w:gridCol w:w="2250"/>
      </w:tblGrid>
      <w:tr w:rsidR="007173CD" w:rsidRPr="00EA0200" w14:paraId="4A483E4B" w14:textId="77777777" w:rsidTr="001B73EB">
        <w:trPr>
          <w:trHeight w:val="288"/>
          <w:tblHeader/>
        </w:trPr>
        <w:tc>
          <w:tcPr>
            <w:tcW w:w="11299" w:type="dxa"/>
            <w:gridSpan w:val="6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F3DA0A3" w14:textId="2D971040" w:rsidR="007173CD" w:rsidRPr="00DA3ADF" w:rsidRDefault="00BE3343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hyperlink r:id="rId33" w:history="1">
              <w:r w:rsidR="00EA0200" w:rsidRPr="00DA3ADF">
                <w:rPr>
                  <w:rStyle w:val="Hyperlink"/>
                  <w:rFonts w:cstheme="minorHAnsi"/>
                  <w:b/>
                  <w:bCs/>
                  <w:sz w:val="18"/>
                  <w:szCs w:val="18"/>
                </w:rPr>
                <w:t>PRE-ABE Curriculum – must earn C- or higher in all Pre-ABE courses</w:t>
              </w:r>
            </w:hyperlink>
          </w:p>
        </w:tc>
      </w:tr>
      <w:tr w:rsidR="005820DF" w:rsidRPr="00EA0200" w14:paraId="6659B91E" w14:textId="77777777" w:rsidTr="007C2073">
        <w:trPr>
          <w:trHeight w:val="242"/>
          <w:tblHeader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2C10CCA" w14:textId="77777777" w:rsidR="005820DF" w:rsidRPr="00DA3ADF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47BBF" w14:textId="77777777" w:rsidR="005820DF" w:rsidRPr="00DA3ADF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Fall 1st Year</w:t>
            </w:r>
          </w:p>
        </w:tc>
        <w:tc>
          <w:tcPr>
            <w:tcW w:w="25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DC2A7A" w14:textId="77777777" w:rsidR="005820DF" w:rsidRPr="00DA3ADF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05646DD" w14:textId="77777777" w:rsidR="005820DF" w:rsidRPr="00DA3ADF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E95D22" w14:textId="77777777" w:rsidR="005820DF" w:rsidRPr="00DA3ADF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Spring 1st Year</w:t>
            </w:r>
          </w:p>
        </w:tc>
        <w:tc>
          <w:tcPr>
            <w:tcW w:w="22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BA6BAD2" w14:textId="77777777" w:rsidR="005820DF" w:rsidRPr="00DA3ADF" w:rsidRDefault="005820DF" w:rsidP="00D5186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</w:tr>
      <w:tr w:rsidR="00214F44" w:rsidRPr="00EA0200" w14:paraId="09105941" w14:textId="77777777" w:rsidTr="007C2073">
        <w:trPr>
          <w:trHeight w:val="23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1FA1E5" w14:textId="2292189F" w:rsidR="00214F44" w:rsidRPr="00DA3ADF" w:rsidRDefault="00214F44" w:rsidP="00214F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27929A8C" w14:textId="4D6CE657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DA3ADF">
              <w:rPr>
                <w:rFonts w:cstheme="minorHAnsi"/>
                <w:b/>
                <w:sz w:val="18"/>
                <w:szCs w:val="18"/>
              </w:rPr>
              <w:t>CHM 11510*</w:t>
            </w:r>
          </w:p>
        </w:tc>
        <w:tc>
          <w:tcPr>
            <w:tcW w:w="25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3E3FA3DB" w14:textId="1360ECCA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pre/co: MA 16100/16500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A7DEED6" w14:textId="3C3F3E15" w:rsidR="00214F44" w:rsidRPr="00DA3ADF" w:rsidRDefault="00214F44" w:rsidP="00214F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3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C405F42" w14:textId="0F7E268C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DA3ADF">
              <w:rPr>
                <w:rFonts w:cstheme="minorHAnsi"/>
                <w:b/>
                <w:sz w:val="18"/>
                <w:szCs w:val="18"/>
              </w:rPr>
              <w:t>CHM 11610</w:t>
            </w:r>
          </w:p>
        </w:tc>
        <w:tc>
          <w:tcPr>
            <w:tcW w:w="225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0C9346D0" w14:textId="1B7A89F8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CHM 11510</w:t>
            </w:r>
          </w:p>
        </w:tc>
      </w:tr>
      <w:tr w:rsidR="00214F44" w:rsidRPr="00EA0200" w14:paraId="5C6A6CFD" w14:textId="77777777" w:rsidTr="007C2073">
        <w:trPr>
          <w:trHeight w:val="23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B1B5BB" w14:textId="369614C1" w:rsidR="00214F44" w:rsidRPr="00DA3ADF" w:rsidRDefault="00214F44" w:rsidP="00214F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A9578FD" w14:textId="5408441E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DA3ADF">
              <w:rPr>
                <w:rFonts w:cstheme="minorHAnsi"/>
                <w:b/>
                <w:sz w:val="18"/>
                <w:szCs w:val="18"/>
              </w:rPr>
              <w:t>CHM 11520</w:t>
            </w:r>
            <w:r w:rsidR="002E1AB5" w:rsidRPr="00DA3ADF">
              <w:rPr>
                <w:rFonts w:cstheme="minorHAnsi"/>
                <w:b/>
                <w:sz w:val="18"/>
                <w:szCs w:val="18"/>
                <w:vertAlign w:val="superscript"/>
              </w:rPr>
              <w:t>¥</w:t>
            </w:r>
          </w:p>
        </w:tc>
        <w:tc>
          <w:tcPr>
            <w:tcW w:w="25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134F4247" w14:textId="4107A962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pre/co: CHM 11510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AE5264" w14:textId="17913881" w:rsidR="00214F44" w:rsidRPr="00DA3ADF" w:rsidRDefault="00214F44" w:rsidP="00214F44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49BB3CC" w14:textId="5DFC726B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b/>
                <w:sz w:val="18"/>
                <w:szCs w:val="18"/>
              </w:rPr>
            </w:pPr>
            <w:r w:rsidRPr="00DA3ADF">
              <w:rPr>
                <w:rFonts w:cstheme="minorHAnsi"/>
                <w:b/>
                <w:sz w:val="18"/>
                <w:szCs w:val="18"/>
              </w:rPr>
              <w:t>CHM 11620</w:t>
            </w:r>
            <w:r w:rsidRPr="00DA3ADF">
              <w:rPr>
                <w:rFonts w:cstheme="minorHAnsi"/>
                <w:b/>
                <w:sz w:val="18"/>
                <w:szCs w:val="18"/>
                <w:vertAlign w:val="superscript"/>
              </w:rPr>
              <w:t>¥</w:t>
            </w:r>
            <w:proofErr w:type="gramStart"/>
            <w:r w:rsidR="002E1AB5" w:rsidRPr="00DA3ADF">
              <w:rPr>
                <w:rFonts w:cstheme="minorHAnsi"/>
                <w:b/>
                <w:bCs/>
                <w:color w:val="000000"/>
                <w:sz w:val="18"/>
                <w:szCs w:val="18"/>
                <w:vertAlign w:val="superscript"/>
              </w:rPr>
              <w:t>§</w:t>
            </w:r>
            <w:r w:rsidRPr="00DA3ADF">
              <w:rPr>
                <w:rFonts w:cstheme="minorHAnsi"/>
                <w:b/>
                <w:sz w:val="18"/>
                <w:szCs w:val="18"/>
                <w:vertAlign w:val="superscript"/>
              </w:rPr>
              <w:t xml:space="preserve"> </w:t>
            </w:r>
            <w:r w:rsidR="007C2073" w:rsidRPr="00DA3ADF">
              <w:rPr>
                <w:rFonts w:cstheme="minorHAnsi"/>
                <w:b/>
                <w:sz w:val="18"/>
                <w:szCs w:val="18"/>
                <w:vertAlign w:val="superscript"/>
              </w:rPr>
              <w:t xml:space="preserve"> </w:t>
            </w:r>
            <w:r w:rsidR="00F5593B">
              <w:rPr>
                <w:rFonts w:cstheme="minorHAnsi"/>
                <w:b/>
                <w:sz w:val="18"/>
                <w:szCs w:val="18"/>
                <w:vertAlign w:val="superscript"/>
              </w:rPr>
              <w:t>in</w:t>
            </w:r>
            <w:proofErr w:type="gramEnd"/>
            <w:r w:rsidR="00F5593B">
              <w:rPr>
                <w:rFonts w:cstheme="minorHAnsi"/>
                <w:b/>
                <w:sz w:val="18"/>
                <w:szCs w:val="18"/>
                <w:vertAlign w:val="superscript"/>
              </w:rPr>
              <w:t xml:space="preserve"> person  only </w:t>
            </w:r>
          </w:p>
        </w:tc>
        <w:tc>
          <w:tcPr>
            <w:tcW w:w="225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744D8168" w14:textId="3A4ECCFB" w:rsidR="00214F44" w:rsidRPr="00DA3ADF" w:rsidRDefault="00214F44" w:rsidP="00214F44">
            <w:pPr>
              <w:autoSpaceDE w:val="0"/>
              <w:autoSpaceDN w:val="0"/>
              <w:adjustRightInd w:val="0"/>
              <w:rPr>
                <w:rFonts w:cstheme="minorHAnsi"/>
                <w:sz w:val="18"/>
                <w:szCs w:val="18"/>
              </w:rPr>
            </w:pPr>
            <w:r w:rsidRPr="00DA3ADF">
              <w:rPr>
                <w:rFonts w:cstheme="minorHAnsi"/>
                <w:sz w:val="18"/>
                <w:szCs w:val="18"/>
              </w:rPr>
              <w:t>Pre/co: CHM 11610</w:t>
            </w:r>
          </w:p>
        </w:tc>
      </w:tr>
      <w:tr w:rsidR="00616B76" w:rsidRPr="00EA0200" w14:paraId="0A07AFB2" w14:textId="77777777" w:rsidTr="007C2073">
        <w:trPr>
          <w:trHeight w:val="23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3CD539" w14:textId="5B0E3EC6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5FCCD7E7" w14:textId="090C4402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ENGR 13100*</w:t>
            </w:r>
          </w:p>
        </w:tc>
        <w:tc>
          <w:tcPr>
            <w:tcW w:w="25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0839DD8" w14:textId="02AA2948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44B5B02" w14:textId="38B8CAD8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39EF3903" w14:textId="4CA4FA88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ENGR 13200</w:t>
            </w:r>
          </w:p>
        </w:tc>
        <w:tc>
          <w:tcPr>
            <w:tcW w:w="225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296B0766" w14:textId="5E02EF60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ENGR 13100</w:t>
            </w:r>
          </w:p>
        </w:tc>
      </w:tr>
      <w:tr w:rsidR="00616B76" w:rsidRPr="00EA0200" w14:paraId="34335259" w14:textId="77777777" w:rsidTr="007C2073">
        <w:trPr>
          <w:trHeight w:val="23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EBF8C2" w14:textId="5A5E8956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C91EDF" w:rsidRPr="00DA3ADF">
              <w:rPr>
                <w:rFonts w:cstheme="minorHAnsi"/>
                <w:color w:val="000000"/>
                <w:sz w:val="18"/>
                <w:szCs w:val="18"/>
              </w:rPr>
              <w:t>-5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EB3140C" w14:textId="520804C3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MA 16500* or MA 16100</w:t>
            </w:r>
          </w:p>
        </w:tc>
        <w:tc>
          <w:tcPr>
            <w:tcW w:w="2509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7150DF0" w14:textId="3D392554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min. ALEKS score=85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DC49A83" w14:textId="3CB66737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="00C91EDF" w:rsidRPr="00DA3ADF">
              <w:rPr>
                <w:rFonts w:cstheme="minorHAnsi"/>
                <w:color w:val="000000"/>
                <w:sz w:val="18"/>
                <w:szCs w:val="18"/>
              </w:rPr>
              <w:t>-5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14:paraId="6A6863C3" w14:textId="702C248C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MA 16600 or MA 16200</w:t>
            </w:r>
          </w:p>
        </w:tc>
        <w:tc>
          <w:tcPr>
            <w:tcW w:w="225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  <w:vAlign w:val="center"/>
          </w:tcPr>
          <w:p w14:paraId="41C81751" w14:textId="0E6B510C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MA 16100/16500 (≥ C-)</w:t>
            </w:r>
          </w:p>
        </w:tc>
      </w:tr>
      <w:tr w:rsidR="00616B76" w:rsidRPr="00EA0200" w14:paraId="568D0A0F" w14:textId="77777777" w:rsidTr="007C2073">
        <w:trPr>
          <w:trHeight w:val="23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EAE498" w14:textId="53F0251A" w:rsidR="00616B76" w:rsidRPr="00DA3ADF" w:rsidRDefault="00616B76" w:rsidP="00A2084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A254E8" w14:textId="6F988A69" w:rsidR="00616B76" w:rsidRPr="00DA3ADF" w:rsidRDefault="00BE3343" w:rsidP="00A2084B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hyperlink r:id="rId34" w:history="1">
              <w:r w:rsidR="00145859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Economics Selective</w:t>
              </w:r>
            </w:hyperlink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A04410" w14:textId="7C50A81B" w:rsidR="00616B76" w:rsidRPr="00DA3ADF" w:rsidRDefault="00616B76" w:rsidP="00A2084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14:paraId="5D05CF87" w14:textId="721E6BD0" w:rsidR="00616B76" w:rsidRPr="00DA3ADF" w:rsidRDefault="00616B76" w:rsidP="00A208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PHYS 17200*</w:t>
            </w:r>
          </w:p>
        </w:tc>
        <w:tc>
          <w:tcPr>
            <w:tcW w:w="2250" w:type="dxa"/>
            <w:tcBorders>
              <w:top w:val="single" w:sz="2" w:space="0" w:color="auto"/>
              <w:left w:val="nil"/>
              <w:bottom w:val="single" w:sz="2" w:space="0" w:color="auto"/>
              <w:right w:val="single" w:sz="18" w:space="0" w:color="auto"/>
            </w:tcBorders>
          </w:tcPr>
          <w:p w14:paraId="0C7A9AB0" w14:textId="6CCDF831" w:rsidR="00616B76" w:rsidRPr="00DA3ADF" w:rsidRDefault="00616B76" w:rsidP="00A2084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pre/co: MA 16100/16500</w:t>
            </w:r>
          </w:p>
        </w:tc>
      </w:tr>
      <w:tr w:rsidR="006212D2" w:rsidRPr="00EA0200" w14:paraId="4E694931" w14:textId="77777777" w:rsidTr="007C2073">
        <w:trPr>
          <w:trHeight w:val="23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C7BD28" w14:textId="6F096477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  <w:r w:rsidR="00145859" w:rsidRPr="00DA3ADF">
              <w:rPr>
                <w:rFonts w:cstheme="minorHAnsi"/>
                <w:color w:val="000000"/>
                <w:sz w:val="18"/>
                <w:szCs w:val="18"/>
              </w:rPr>
              <w:t>-4</w:t>
            </w:r>
          </w:p>
        </w:tc>
        <w:tc>
          <w:tcPr>
            <w:tcW w:w="490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54F65F" w14:textId="730B9F13" w:rsidR="006212D2" w:rsidRPr="00DA3ADF" w:rsidRDefault="00BE3343" w:rsidP="00201D60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35" w:history="1">
              <w:r w:rsidR="00D5160C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Written Communication Selective</w:t>
              </w:r>
            </w:hyperlink>
            <w:r w:rsidR="00D5160C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*</w:t>
            </w: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029350" w14:textId="56EFEF29" w:rsidR="006212D2" w:rsidRPr="00DA3ADF" w:rsidRDefault="00A2084B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97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CFA6E61" w14:textId="264B0D3C" w:rsidR="006212D2" w:rsidRPr="00DA3ADF" w:rsidRDefault="00BE3343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36" w:history="1">
              <w:r w:rsidR="00A2084B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Oral Communication Selective</w:t>
              </w:r>
              <w:r w:rsidR="00A2084B" w:rsidRPr="00DA3ADF">
                <w:rPr>
                  <w:rStyle w:val="Hyperlink"/>
                  <w:rFonts w:cstheme="minorHAnsi"/>
                  <w:b/>
                  <w:sz w:val="18"/>
                  <w:szCs w:val="18"/>
                  <w:vertAlign w:val="superscript"/>
                </w:rPr>
                <w:t>*</w:t>
              </w:r>
            </w:hyperlink>
          </w:p>
        </w:tc>
      </w:tr>
      <w:tr w:rsidR="00616B76" w:rsidRPr="00EA0200" w14:paraId="7D36B45A" w14:textId="77777777" w:rsidTr="007C2073">
        <w:trPr>
          <w:trHeight w:val="80"/>
        </w:trPr>
        <w:tc>
          <w:tcPr>
            <w:tcW w:w="800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3829C15B" w14:textId="72A4DC7C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AD16DE"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6-18</w:t>
            </w:r>
          </w:p>
        </w:tc>
        <w:tc>
          <w:tcPr>
            <w:tcW w:w="2393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nil"/>
            </w:tcBorders>
            <w:vAlign w:val="center"/>
          </w:tcPr>
          <w:p w14:paraId="7602B0DB" w14:textId="14193676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509" w:type="dxa"/>
            <w:tcBorders>
              <w:top w:val="single" w:sz="2" w:space="0" w:color="auto"/>
              <w:left w:val="nil"/>
              <w:bottom w:val="single" w:sz="18" w:space="0" w:color="auto"/>
              <w:right w:val="single" w:sz="2" w:space="0" w:color="auto"/>
            </w:tcBorders>
            <w:vAlign w:val="center"/>
          </w:tcPr>
          <w:p w14:paraId="34EB90C2" w14:textId="1673DD6F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C1D2E01" w14:textId="7C429CC0" w:rsidR="006212D2" w:rsidRPr="00DA3ADF" w:rsidRDefault="00201D60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17-18</w:t>
            </w:r>
          </w:p>
        </w:tc>
        <w:tc>
          <w:tcPr>
            <w:tcW w:w="2547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nil"/>
            </w:tcBorders>
            <w:vAlign w:val="center"/>
          </w:tcPr>
          <w:p w14:paraId="0C90E6AF" w14:textId="77777777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250" w:type="dxa"/>
            <w:tcBorders>
              <w:top w:val="single" w:sz="2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14:paraId="167AB9CD" w14:textId="4D713F29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7F887B5F" w14:textId="77777777" w:rsidR="00A3552A" w:rsidRPr="00EA0200" w:rsidRDefault="00A3552A">
      <w:pPr>
        <w:rPr>
          <w:rFonts w:cstheme="minorHAnsi"/>
          <w:sz w:val="10"/>
          <w:szCs w:val="10"/>
        </w:rPr>
      </w:pPr>
    </w:p>
    <w:tbl>
      <w:tblPr>
        <w:tblW w:w="11317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1980"/>
        <w:gridCol w:w="2831"/>
        <w:gridCol w:w="859"/>
        <w:gridCol w:w="1800"/>
        <w:gridCol w:w="2970"/>
      </w:tblGrid>
      <w:tr w:rsidR="005820DF" w:rsidRPr="00DA3ADF" w14:paraId="0F7BBF63" w14:textId="77777777" w:rsidTr="005903F8">
        <w:trPr>
          <w:trHeight w:val="93"/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D3CBB" w14:textId="55E4C064" w:rsidR="005820DF" w:rsidRPr="00DA3ADF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</w:t>
            </w:r>
            <w:r w:rsidR="00994A29"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t</w:t>
            </w: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FC88B" w14:textId="2803C8A2" w:rsidR="005820DF" w:rsidRPr="00DA3ADF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Fall 2nd Year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D6AF1" w14:textId="77777777" w:rsidR="005820DF" w:rsidRPr="00DA3ADF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C6F5A" w14:textId="77777777" w:rsidR="005820DF" w:rsidRPr="00DA3ADF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18D89455" w14:textId="77777777" w:rsidR="005820DF" w:rsidRPr="00DA3ADF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Spring 2nd Year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430A" w14:textId="77777777" w:rsidR="005820DF" w:rsidRPr="00DA3ADF" w:rsidRDefault="005820DF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</w:tr>
      <w:tr w:rsidR="005820DF" w:rsidRPr="00DA3ADF" w14:paraId="1DC73DF6" w14:textId="77777777" w:rsidTr="005903F8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E9E5" w14:textId="16A7440A" w:rsidR="005820DF" w:rsidRPr="00DA3ADF" w:rsidRDefault="009C7BD4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F3EC11F" w14:textId="462E6089" w:rsidR="005820DF" w:rsidRPr="00DA3ADF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20100</w:t>
            </w:r>
            <w:r w:rsidR="00676E71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838E50" w14:textId="4085C9DE" w:rsidR="005820DF" w:rsidRPr="00DA3ADF" w:rsidRDefault="00F636F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CHM 116</w:t>
            </w:r>
            <w:r w:rsidR="007C2073" w:rsidRPr="00DA3ADF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407F2D">
              <w:rPr>
                <w:rFonts w:cstheme="minorHAnsi"/>
                <w:color w:val="000000"/>
                <w:sz w:val="18"/>
                <w:szCs w:val="18"/>
              </w:rPr>
              <w:t>/20</w:t>
            </w:r>
            <w:r w:rsidR="00145859" w:rsidRPr="00DA3ADF">
              <w:rPr>
                <w:rFonts w:cstheme="minorHAnsi"/>
                <w:color w:val="000000"/>
                <w:sz w:val="18"/>
                <w:szCs w:val="18"/>
              </w:rPr>
              <w:t>, MA 16200/16600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F77AEA" w14:textId="3D6CB63D" w:rsidR="005820DF" w:rsidRPr="00DA3ADF" w:rsidRDefault="009C7BD4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B33338D" w14:textId="3FDE9EA8" w:rsidR="005820DF" w:rsidRPr="00DA3ADF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20200</w:t>
            </w:r>
            <w:r w:rsidR="00676E71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B28A" w14:textId="691E865D" w:rsidR="005820DF" w:rsidRPr="00DA3ADF" w:rsidRDefault="00F636F6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20100, MA 26100</w:t>
            </w:r>
            <w:r w:rsidR="00201D60" w:rsidRPr="00DA3AD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</w:tr>
      <w:tr w:rsidR="00145859" w:rsidRPr="00DA3ADF" w14:paraId="33628A1A" w14:textId="77777777" w:rsidTr="005903F8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95D99" w14:textId="6658CDC3" w:rsidR="00145859" w:rsidRPr="00DA3ADF" w:rsidRDefault="00145859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C88D47" w14:textId="2E7E9C99" w:rsidR="00145859" w:rsidRPr="00DA3ADF" w:rsidRDefault="00145859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22600</w:t>
            </w:r>
            <w:r w:rsidR="00A8741F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E09657" w14:textId="77777777" w:rsidR="00145859" w:rsidRPr="00DA3ADF" w:rsidRDefault="00145859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44E45" w14:textId="0ECA218F" w:rsidR="00145859" w:rsidRPr="00DA3ADF" w:rsidRDefault="00DF6D87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6B5C30" w14:textId="74F0840A" w:rsidR="00145859" w:rsidRPr="00DA3ADF" w:rsidRDefault="00DF6D87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BIOL 22100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C71B2" w14:textId="5EF7289D" w:rsidR="00145859" w:rsidRPr="00DA3ADF" w:rsidRDefault="007C207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ABE 20300, </w:t>
            </w:r>
            <w:r w:rsidR="009C7700" w:rsidRPr="00DA3ADF">
              <w:rPr>
                <w:rFonts w:cstheme="minorHAnsi"/>
                <w:color w:val="000000"/>
                <w:sz w:val="18"/>
                <w:szCs w:val="18"/>
              </w:rPr>
              <w:t>CHM 116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9C7700" w:rsidRPr="00DA3ADF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="00407F2D">
              <w:rPr>
                <w:rFonts w:cstheme="minorHAnsi"/>
                <w:color w:val="000000"/>
                <w:sz w:val="18"/>
                <w:szCs w:val="18"/>
              </w:rPr>
              <w:t>/20</w:t>
            </w:r>
          </w:p>
        </w:tc>
      </w:tr>
      <w:tr w:rsidR="008C600E" w:rsidRPr="00DA3ADF" w14:paraId="1355A06C" w14:textId="77777777" w:rsidTr="005903F8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0DA82" w14:textId="7DF14949" w:rsidR="008C600E" w:rsidRPr="00DA3ADF" w:rsidRDefault="009C7BD4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8EBACC1" w14:textId="7C3A5131" w:rsidR="008C600E" w:rsidRPr="00DA3ADF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29000</w:t>
            </w:r>
            <w:r w:rsidR="00676E71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4F47F2" w14:textId="77E9382F" w:rsidR="008C600E" w:rsidRPr="00DA3ADF" w:rsidRDefault="00634EF9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7F4F7" w14:textId="3A18150B" w:rsidR="008C600E" w:rsidRPr="00DA3ADF" w:rsidRDefault="009C7BD4" w:rsidP="00480468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CD90B5" w14:textId="67E85D4F" w:rsidR="008C600E" w:rsidRPr="00DA3ADF" w:rsidRDefault="009C7BD4" w:rsidP="00480468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CH</w:t>
            </w:r>
            <w:r w:rsidR="002C2953" w:rsidRPr="00DA3ADF">
              <w:rPr>
                <w:rFonts w:cstheme="minorHAnsi"/>
                <w:b/>
                <w:color w:val="000000"/>
                <w:sz w:val="18"/>
                <w:szCs w:val="18"/>
              </w:rPr>
              <w:t>E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 xml:space="preserve"> 32000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1BF352" w14:textId="77777777" w:rsidR="00872D63" w:rsidRDefault="002C2953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ABE 20100, CHM 25700, </w:t>
            </w:r>
          </w:p>
          <w:p w14:paraId="0B353597" w14:textId="3C8DFC7C" w:rsidR="008C600E" w:rsidRPr="00DA3ADF" w:rsidRDefault="006D02CA" w:rsidP="00480468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p</w:t>
            </w:r>
            <w:r w:rsidR="00F636F6" w:rsidRPr="00DA3ADF">
              <w:rPr>
                <w:rFonts w:cstheme="minorHAnsi"/>
                <w:color w:val="000000"/>
                <w:sz w:val="18"/>
                <w:szCs w:val="18"/>
              </w:rPr>
              <w:t>re/co: MA 26</w:t>
            </w:r>
            <w:r w:rsidR="00A6739D" w:rsidRPr="00DA3ADF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="00F636F6" w:rsidRPr="00DA3ADF">
              <w:rPr>
                <w:rFonts w:cstheme="minorHAnsi"/>
                <w:color w:val="000000"/>
                <w:sz w:val="18"/>
                <w:szCs w:val="18"/>
              </w:rPr>
              <w:t xml:space="preserve">00 </w:t>
            </w:r>
            <w:r w:rsidR="00201D60" w:rsidRPr="00DA3ADF">
              <w:rPr>
                <w:rFonts w:cstheme="minorHAnsi"/>
                <w:color w:val="000000"/>
                <w:sz w:val="18"/>
                <w:szCs w:val="18"/>
              </w:rPr>
              <w:t>(≥ C-)</w:t>
            </w:r>
          </w:p>
        </w:tc>
      </w:tr>
      <w:tr w:rsidR="006212D2" w:rsidRPr="00DA3ADF" w14:paraId="012F04A4" w14:textId="77777777" w:rsidTr="005903F8">
        <w:trPr>
          <w:trHeight w:val="35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505BA" w14:textId="03DD1A7D" w:rsidR="006212D2" w:rsidRPr="00DA3ADF" w:rsidRDefault="00DF6D87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19AE87" w14:textId="75966022" w:rsidR="00AE1551" w:rsidRPr="00DA3ADF" w:rsidRDefault="00214BD7" w:rsidP="006212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sz w:val="18"/>
                <w:szCs w:val="18"/>
              </w:rPr>
              <w:t>ABE 20300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3FC043" w14:textId="35305BF3" w:rsidR="006212D2" w:rsidRPr="00DA3ADF" w:rsidRDefault="000E26A3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7B49318E" w14:textId="32442C89" w:rsidR="00AE1551" w:rsidRPr="00DA3ADF" w:rsidRDefault="00AE1551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EFD7C" w14:textId="082580AD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left w:val="single" w:sz="4" w:space="0" w:color="auto"/>
              <w:right w:val="nil"/>
            </w:tcBorders>
            <w:vAlign w:val="center"/>
          </w:tcPr>
          <w:p w14:paraId="6E4F6346" w14:textId="32CEB0CC" w:rsidR="006212D2" w:rsidRPr="00DA3ADF" w:rsidRDefault="00C92453" w:rsidP="006212D2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CS 17700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05D7A" w14:textId="3155D22A" w:rsidR="006212D2" w:rsidRPr="00DA3ADF" w:rsidRDefault="005903F8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(</w:t>
            </w:r>
            <w:r w:rsidR="005B42FB" w:rsidRPr="00DA3ADF">
              <w:rPr>
                <w:rFonts w:cstheme="minorHAnsi"/>
                <w:color w:val="000000"/>
                <w:sz w:val="18"/>
                <w:szCs w:val="18"/>
              </w:rPr>
              <w:t>Will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 accept</w:t>
            </w:r>
            <w:r w:rsidR="000E26A3" w:rsidRPr="00DA3ADF">
              <w:rPr>
                <w:rFonts w:cstheme="minorHAnsi"/>
                <w:color w:val="000000"/>
                <w:sz w:val="18"/>
                <w:szCs w:val="18"/>
              </w:rPr>
              <w:t xml:space="preserve"> CS 15900)</w:t>
            </w:r>
          </w:p>
        </w:tc>
      </w:tr>
      <w:tr w:rsidR="00AE1551" w:rsidRPr="00DA3ADF" w14:paraId="05A060BE" w14:textId="77777777" w:rsidTr="005903F8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81C69" w14:textId="32A3A705" w:rsidR="00AE1551" w:rsidRPr="00DA3ADF" w:rsidRDefault="00AE1551" w:rsidP="00AE1551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66C56F" w14:textId="4B4B3346" w:rsidR="00AE1551" w:rsidRPr="00DA3ADF" w:rsidRDefault="00AE1551" w:rsidP="00AE1551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 xml:space="preserve">CHM 25700 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B0EC46" w14:textId="4F93CE39" w:rsidR="00AE1551" w:rsidRPr="00DA3ADF" w:rsidRDefault="00AE1551" w:rsidP="00AE155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CHM 116</w:t>
            </w:r>
            <w:r w:rsidR="00181DBD">
              <w:rPr>
                <w:rFonts w:cstheme="minorHAnsi"/>
                <w:color w:val="000000"/>
                <w:sz w:val="18"/>
                <w:szCs w:val="18"/>
              </w:rPr>
              <w:t>1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4EEB3" w14:textId="5863D084" w:rsidR="00AE1551" w:rsidRPr="00DA3ADF" w:rsidRDefault="00AE1551" w:rsidP="00AE1551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D264EDA" w14:textId="0C90E2FF" w:rsidR="00AE1551" w:rsidRPr="00DA3ADF" w:rsidRDefault="00AE1551" w:rsidP="00AE1551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MA 26200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ABC48F" w14:textId="48EFDB8D" w:rsidR="00AE1551" w:rsidRPr="00DA3ADF" w:rsidRDefault="00AE1551" w:rsidP="00AE155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MA 26100 (≥ C-)</w:t>
            </w:r>
          </w:p>
        </w:tc>
      </w:tr>
      <w:tr w:rsidR="00CF0F84" w:rsidRPr="00DA3ADF" w14:paraId="3C32D1BD" w14:textId="77777777" w:rsidTr="00FD4A8F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4BD" w14:textId="17258626" w:rsidR="00CF0F84" w:rsidRPr="00DA3ADF" w:rsidRDefault="00CF0F84" w:rsidP="00AE1551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67B538B" w14:textId="159823D8" w:rsidR="00CF0F84" w:rsidRPr="00DA3ADF" w:rsidRDefault="00CF0F84" w:rsidP="00AE1551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MA 26100</w:t>
            </w: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E65D59" w14:textId="08A3C640" w:rsidR="00CF0F84" w:rsidRPr="00DA3ADF" w:rsidRDefault="00CF0F84" w:rsidP="00AE155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MA 16200/16600 (≥ C-)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7F068" w14:textId="0B36072D" w:rsidR="00CF0F84" w:rsidRPr="00DA3ADF" w:rsidRDefault="00CF0F84" w:rsidP="00AE1551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24736" w14:textId="639D4A1B" w:rsidR="00CF0F84" w:rsidRPr="00DA3ADF" w:rsidRDefault="00CF0F84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FF0000"/>
                <w:sz w:val="18"/>
                <w:szCs w:val="18"/>
              </w:rPr>
              <w:t xml:space="preserve">MA 26200 MUST </w:t>
            </w:r>
            <w:r w:rsidR="00407F2D">
              <w:rPr>
                <w:rFonts w:cstheme="minorHAnsi"/>
                <w:b/>
                <w:color w:val="FF0000"/>
                <w:sz w:val="18"/>
                <w:szCs w:val="18"/>
              </w:rPr>
              <w:t>be complete to move to 3</w:t>
            </w:r>
            <w:r w:rsidR="00407F2D" w:rsidRPr="00407F2D">
              <w:rPr>
                <w:rFonts w:cstheme="minorHAnsi"/>
                <w:b/>
                <w:color w:val="FF0000"/>
                <w:sz w:val="18"/>
                <w:szCs w:val="18"/>
                <w:vertAlign w:val="superscript"/>
              </w:rPr>
              <w:t>rd</w:t>
            </w:r>
            <w:r w:rsidR="00407F2D">
              <w:rPr>
                <w:rFonts w:cstheme="minorHAnsi"/>
                <w:b/>
                <w:color w:val="FF0000"/>
                <w:sz w:val="18"/>
                <w:szCs w:val="18"/>
              </w:rPr>
              <w:t xml:space="preserve"> year courses!</w:t>
            </w:r>
          </w:p>
        </w:tc>
      </w:tr>
      <w:tr w:rsidR="006212D2" w:rsidRPr="00DA3ADF" w14:paraId="0219CCF1" w14:textId="77777777" w:rsidTr="005903F8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5943E" w14:textId="57CB759E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1</w:t>
            </w:r>
            <w:r w:rsidR="00DF6D87" w:rsidRPr="00DA3ADF">
              <w:rPr>
                <w:rFonts w:cstheme="minorHAnsi"/>
                <w:b/>
                <w:color w:val="000000"/>
                <w:sz w:val="18"/>
                <w:szCs w:val="18"/>
              </w:rPr>
              <w:t>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291CDDF" w14:textId="77777777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8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4D089" w14:textId="14CB33E0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F295" w14:textId="28148897" w:rsidR="006212D2" w:rsidRPr="00DA3ADF" w:rsidRDefault="006212D2" w:rsidP="006212D2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DF6D87"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38C95D" w14:textId="77777777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571DAA" w14:textId="6388BFF3" w:rsidR="006212D2" w:rsidRPr="00DA3ADF" w:rsidRDefault="006212D2" w:rsidP="006212D2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31F1F7A1" w14:textId="77777777" w:rsidR="00A3552A" w:rsidRPr="00EA0200" w:rsidRDefault="00A3552A">
      <w:pPr>
        <w:rPr>
          <w:rFonts w:cstheme="minorHAnsi"/>
          <w:sz w:val="10"/>
          <w:szCs w:val="10"/>
        </w:rPr>
      </w:pPr>
    </w:p>
    <w:tbl>
      <w:tblPr>
        <w:tblW w:w="11317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1710"/>
        <w:gridCol w:w="270"/>
        <w:gridCol w:w="2831"/>
        <w:gridCol w:w="859"/>
        <w:gridCol w:w="1800"/>
        <w:gridCol w:w="2970"/>
      </w:tblGrid>
      <w:tr w:rsidR="00AB1F8E" w:rsidRPr="00DA3ADF" w14:paraId="617D6383" w14:textId="77777777" w:rsidTr="004F46DE">
        <w:trPr>
          <w:trHeight w:val="93"/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AF36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59ACA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Fall 3rd Year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FE7A3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63127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8964E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Spring 3rd Year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B392E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</w:tr>
      <w:tr w:rsidR="00DF6D87" w:rsidRPr="00DA3ADF" w14:paraId="2BA6A36A" w14:textId="77777777" w:rsidTr="007C2073">
        <w:trPr>
          <w:trHeight w:val="93"/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917CE" w14:textId="4315BBB4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A731EB0" w14:textId="293AD51D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30100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6D3282" w14:textId="632C88AB" w:rsidR="000C71F4" w:rsidRPr="00DA3ADF" w:rsidRDefault="000E26A3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Pre: ABE 201</w:t>
            </w:r>
            <w:r w:rsidR="00D81748">
              <w:rPr>
                <w:rFonts w:cstheme="minorHAnsi"/>
                <w:color w:val="000000"/>
                <w:sz w:val="18"/>
                <w:szCs w:val="18"/>
              </w:rPr>
              <w:t>00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, ABE 202</w:t>
            </w:r>
            <w:r w:rsidR="00D81748">
              <w:rPr>
                <w:rFonts w:cstheme="minorHAnsi"/>
                <w:color w:val="000000"/>
                <w:sz w:val="18"/>
                <w:szCs w:val="18"/>
              </w:rPr>
              <w:t>00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="007C2073" w:rsidRPr="00DA3ADF">
              <w:rPr>
                <w:rFonts w:cstheme="minorHAnsi"/>
                <w:color w:val="000000"/>
                <w:sz w:val="18"/>
                <w:szCs w:val="18"/>
              </w:rPr>
              <w:t xml:space="preserve">MA 26200 </w:t>
            </w:r>
            <w:r w:rsidR="000C71F4" w:rsidRPr="00DA3ADF">
              <w:rPr>
                <w:rFonts w:cstheme="minorHAnsi"/>
                <w:color w:val="000000"/>
                <w:sz w:val="18"/>
                <w:szCs w:val="18"/>
              </w:rPr>
              <w:t>pre/co: ABE 30700</w:t>
            </w:r>
            <w:r w:rsidR="007C2073" w:rsidRPr="00DA3ADF">
              <w:rPr>
                <w:rFonts w:cstheme="minorHAnsi"/>
                <w:color w:val="000000"/>
                <w:sz w:val="18"/>
                <w:szCs w:val="18"/>
              </w:rPr>
              <w:t xml:space="preserve">; </w:t>
            </w:r>
            <w:r w:rsidR="000C71F4" w:rsidRPr="00DA3ADF">
              <w:rPr>
                <w:rFonts w:cstheme="minorHAnsi"/>
                <w:color w:val="000000"/>
                <w:sz w:val="18"/>
                <w:szCs w:val="18"/>
              </w:rPr>
              <w:t>CS 17700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86A3" w14:textId="71E2FA1E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34D3C9" w14:textId="4FBED6AA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30400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ADA52F" w14:textId="026FE633" w:rsidR="00DF6D87" w:rsidRPr="00DA3ADF" w:rsidRDefault="00DF6D87" w:rsidP="009C7700">
            <w:pPr>
              <w:autoSpaceDE w:val="0"/>
              <w:autoSpaceDN w:val="0"/>
              <w:adjustRightInd w:val="0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30700, CHE 32000, pre/co: ABE 30800, ABE 370</w:t>
            </w:r>
            <w:r w:rsidR="009E5F4E">
              <w:rPr>
                <w:rFonts w:cstheme="minorHAnsi"/>
                <w:color w:val="000000"/>
                <w:sz w:val="18"/>
                <w:szCs w:val="18"/>
              </w:rPr>
              <w:t>0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0, ABE 45700</w:t>
            </w:r>
          </w:p>
        </w:tc>
      </w:tr>
      <w:tr w:rsidR="00DF6D87" w:rsidRPr="00DA3ADF" w14:paraId="2C489D6E" w14:textId="77777777" w:rsidTr="007C2073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F9593" w14:textId="0664E090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40DC16A" w14:textId="7E5BF7B5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30200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F9D2E9" w14:textId="77777777" w:rsidR="009E5F4E" w:rsidRDefault="00447502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ABE 22600, </w:t>
            </w:r>
            <w:r w:rsidR="007C2073" w:rsidRPr="00DA3ADF">
              <w:rPr>
                <w:rFonts w:cstheme="minorHAnsi"/>
                <w:color w:val="000000"/>
                <w:sz w:val="18"/>
                <w:szCs w:val="18"/>
              </w:rPr>
              <w:t xml:space="preserve">MA 26200 </w:t>
            </w:r>
          </w:p>
          <w:p w14:paraId="575299F6" w14:textId="0D2EE452" w:rsidR="00DF6D87" w:rsidRPr="00DA3ADF" w:rsidRDefault="00447502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pre/co: BCHM 30700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956D9" w14:textId="5BE43086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0B58C91" w14:textId="5ECD57AF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30800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DE3FF7" w14:textId="0F0B5824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30700, pre/co: ABE 30</w:t>
            </w:r>
            <w:r w:rsidR="009C7700" w:rsidRPr="00DA3ADF">
              <w:rPr>
                <w:rFonts w:cstheme="minorHAnsi"/>
                <w:color w:val="000000"/>
                <w:sz w:val="18"/>
                <w:szCs w:val="18"/>
              </w:rPr>
              <w:t>4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00, ABE 37000, ABE 45700</w:t>
            </w:r>
          </w:p>
        </w:tc>
      </w:tr>
      <w:tr w:rsidR="00DF6D87" w:rsidRPr="00DA3ADF" w14:paraId="16A01A52" w14:textId="77777777" w:rsidTr="007C2073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C4F5D" w14:textId="4A57A04E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D8AC9" w14:textId="1EADA635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30300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921F5C" w14:textId="34B588D3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ABE </w:t>
            </w:r>
            <w:r w:rsidR="00D81748">
              <w:rPr>
                <w:rFonts w:cstheme="minorHAnsi"/>
                <w:color w:val="000000"/>
                <w:sz w:val="18"/>
                <w:szCs w:val="18"/>
              </w:rPr>
              <w:t xml:space="preserve">20100, 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20200, </w:t>
            </w:r>
            <w:r w:rsidR="007C2073" w:rsidRPr="00DA3ADF">
              <w:rPr>
                <w:rFonts w:cstheme="minorHAnsi"/>
                <w:color w:val="000000"/>
                <w:sz w:val="18"/>
                <w:szCs w:val="18"/>
              </w:rPr>
              <w:t xml:space="preserve">MA 26200 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CHM 25700</w:t>
            </w:r>
            <w:r w:rsidR="009E5F4E">
              <w:rPr>
                <w:rFonts w:cstheme="minorHAnsi"/>
                <w:color w:val="000000"/>
                <w:sz w:val="18"/>
                <w:szCs w:val="18"/>
              </w:rPr>
              <w:t xml:space="preserve">, </w:t>
            </w:r>
            <w:r w:rsidR="00181DBD">
              <w:rPr>
                <w:rFonts w:cstheme="minorHAnsi"/>
                <w:color w:val="000000"/>
                <w:sz w:val="18"/>
                <w:szCs w:val="18"/>
              </w:rPr>
              <w:t xml:space="preserve">or CHM 25500/CHM 25501 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pre/co: ABE 30700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B3D5" w14:textId="57763B3C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C04E10D" w14:textId="367E1589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37000</w:t>
            </w:r>
            <w:r w:rsidR="00A8741F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3A6E24" w14:textId="19DEE8EE" w:rsidR="00DF6D87" w:rsidRPr="00DA3ADF" w:rsidRDefault="009C7700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30700, BIOL 22100</w:t>
            </w:r>
            <w:r w:rsidR="001B73EB" w:rsidRPr="00DA3AD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  <w:r w:rsidR="00DF6D87" w:rsidRPr="00DA3ADF">
              <w:rPr>
                <w:rFonts w:cstheme="minorHAnsi"/>
                <w:color w:val="000000"/>
                <w:sz w:val="18"/>
                <w:szCs w:val="18"/>
              </w:rPr>
              <w:t>CHM 25700,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 pre/co: ABE 30400, ABE 30800, ABE 45700</w:t>
            </w:r>
          </w:p>
        </w:tc>
      </w:tr>
      <w:tr w:rsidR="00DF6D87" w:rsidRPr="00DA3ADF" w14:paraId="7D40F28D" w14:textId="77777777" w:rsidTr="007C2073">
        <w:trPr>
          <w:trHeight w:val="95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E7AF5" w14:textId="4CCF1BBB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75FD835" w14:textId="4067C1E1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30700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85B29F" w14:textId="122D5BB7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ABE </w:t>
            </w:r>
            <w:r w:rsidR="00D81748">
              <w:rPr>
                <w:rFonts w:cstheme="minorHAnsi"/>
                <w:color w:val="000000"/>
                <w:sz w:val="18"/>
                <w:szCs w:val="18"/>
              </w:rPr>
              <w:t xml:space="preserve">20100, 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20200, MA 26200</w:t>
            </w:r>
          </w:p>
          <w:p w14:paraId="02F61C82" w14:textId="0F226E75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pre/co: ABE 30100, ABE 30300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63FF" w14:textId="77777777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F8ED08" w14:textId="5605CD19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45700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AA09A6" w14:textId="21761089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30</w:t>
            </w:r>
            <w:r w:rsidR="009C7700" w:rsidRPr="00DA3ADF">
              <w:rPr>
                <w:rFonts w:cstheme="minorHAnsi"/>
                <w:color w:val="000000"/>
                <w:sz w:val="18"/>
                <w:szCs w:val="18"/>
              </w:rPr>
              <w:t>7</w:t>
            </w:r>
            <w:r w:rsidRPr="00DA3ADF">
              <w:rPr>
                <w:rFonts w:cstheme="minorHAnsi"/>
                <w:color w:val="000000"/>
                <w:sz w:val="18"/>
                <w:szCs w:val="18"/>
              </w:rPr>
              <w:t>00</w:t>
            </w:r>
            <w:r w:rsidR="009C7700" w:rsidRPr="00DA3ADF">
              <w:rPr>
                <w:rFonts w:cstheme="minorHAnsi"/>
                <w:color w:val="000000"/>
                <w:sz w:val="18"/>
                <w:szCs w:val="18"/>
              </w:rPr>
              <w:t>, pre/co: ABE 30400, ABE 30800, ABE 37000</w:t>
            </w:r>
          </w:p>
        </w:tc>
      </w:tr>
      <w:tr w:rsidR="00DF6D87" w:rsidRPr="00DA3ADF" w14:paraId="618A0E75" w14:textId="77777777" w:rsidTr="007C2073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615D7" w14:textId="2E1DCAEA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9997218" w14:textId="5977EAB6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BCHM 30700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A0B471" w14:textId="52DA2951" w:rsidR="00DF6D87" w:rsidRPr="00DA3ADF" w:rsidRDefault="009C7700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CHM 25700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73CFF" w14:textId="63FCC347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BFCB1" w14:textId="05009970" w:rsidR="00DF6D87" w:rsidRPr="00DA3ADF" w:rsidRDefault="00BE3343" w:rsidP="00DF6D87">
            <w:pPr>
              <w:autoSpaceDE w:val="0"/>
              <w:autoSpaceDN w:val="0"/>
              <w:adjustRightInd w:val="0"/>
              <w:rPr>
                <w:rFonts w:cstheme="minorHAnsi"/>
                <w:bCs/>
                <w:color w:val="0000FF"/>
                <w:sz w:val="18"/>
                <w:szCs w:val="18"/>
              </w:rPr>
            </w:pPr>
            <w:hyperlink r:id="rId37" w:history="1">
              <w:r w:rsidR="00DF6D87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 xml:space="preserve">Biological </w:t>
              </w:r>
              <w:r w:rsidR="00A728FC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 xml:space="preserve">Engineering Selective or </w:t>
              </w:r>
              <w:r w:rsidR="007B1A74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 xml:space="preserve">Science &amp; Technical </w:t>
              </w:r>
              <w:r w:rsidR="00327B33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Selective</w:t>
              </w:r>
            </w:hyperlink>
            <w:r w:rsidR="00327B33" w:rsidRPr="00DA3ADF">
              <w:rPr>
                <w:rFonts w:cstheme="minorHAnsi"/>
                <w:b/>
                <w:color w:val="0000FF"/>
                <w:sz w:val="18"/>
                <w:szCs w:val="18"/>
              </w:rPr>
              <w:t xml:space="preserve"> </w:t>
            </w:r>
          </w:p>
        </w:tc>
      </w:tr>
      <w:tr w:rsidR="00DF6D87" w:rsidRPr="00DA3ADF" w14:paraId="088C1780" w14:textId="77777777" w:rsidTr="00EA0200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7799" w14:textId="4AF1312E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DF10" w14:textId="5C4CD7FC" w:rsidR="00DF6D87" w:rsidRPr="00DA3ADF" w:rsidRDefault="00BE3343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38" w:history="1">
              <w:r w:rsidR="00DF6D87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Written or Oral Communication Selective (20000+)</w:t>
              </w:r>
            </w:hyperlink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E335E" w14:textId="2BFBB1DB" w:rsidR="00DF6D87" w:rsidRPr="00DA3ADF" w:rsidRDefault="00DF6D87" w:rsidP="00DF6D87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DB1472" w14:textId="5239FECF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A8CB4E" w14:textId="65503CD1" w:rsidR="00DF6D87" w:rsidRPr="00DA3ADF" w:rsidRDefault="00DF6D87" w:rsidP="00DF6D8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623585" w:rsidRPr="00DA3ADF" w14:paraId="777504B9" w14:textId="77777777" w:rsidTr="007C2073">
        <w:trPr>
          <w:trHeight w:val="230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E4AC4" w14:textId="03EA4492" w:rsidR="00623585" w:rsidRPr="00DA3ADF" w:rsidRDefault="00623585" w:rsidP="006235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B480A4" w14:textId="46C6AE64" w:rsidR="00623585" w:rsidRPr="00DA3ADF" w:rsidRDefault="005903F8" w:rsidP="0062358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1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36FCB1" w14:textId="0BAC0124" w:rsidR="00623585" w:rsidRPr="00DA3ADF" w:rsidRDefault="00623585" w:rsidP="0062358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91B0B" w14:textId="29310A9C" w:rsidR="00623585" w:rsidRPr="00DA3ADF" w:rsidRDefault="00623585" w:rsidP="00623585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</w:t>
            </w:r>
            <w:r w:rsidR="006212D2"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988743B" w14:textId="77777777" w:rsidR="00623585" w:rsidRPr="00DA3ADF" w:rsidRDefault="00623585" w:rsidP="0062358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DF6D68" w14:textId="41A246F1" w:rsidR="00623585" w:rsidRPr="00DA3ADF" w:rsidRDefault="00623585" w:rsidP="00623585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2AB5A8BE" w14:textId="77777777" w:rsidR="00A3552A" w:rsidRPr="00EA0200" w:rsidRDefault="00A3552A">
      <w:pPr>
        <w:rPr>
          <w:rFonts w:cstheme="minorHAnsi"/>
          <w:sz w:val="10"/>
          <w:szCs w:val="10"/>
        </w:rPr>
      </w:pPr>
    </w:p>
    <w:tbl>
      <w:tblPr>
        <w:tblW w:w="11317" w:type="dxa"/>
        <w:tblInd w:w="-16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7"/>
        <w:gridCol w:w="2160"/>
        <w:gridCol w:w="2651"/>
        <w:gridCol w:w="859"/>
        <w:gridCol w:w="2430"/>
        <w:gridCol w:w="2340"/>
      </w:tblGrid>
      <w:tr w:rsidR="00DE33BC" w:rsidRPr="00DA3ADF" w14:paraId="10919ACF" w14:textId="77777777" w:rsidTr="00847570">
        <w:trPr>
          <w:trHeight w:val="93"/>
          <w:tblHeader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513E6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61A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Fall 4th Year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EBD8C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965A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bCs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Credits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6C327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Spring 4th Year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97B73" w14:textId="77777777" w:rsidR="00AB1F8E" w:rsidRPr="00DA3ADF" w:rsidRDefault="00AB1F8E" w:rsidP="00DE33BC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Prerequisite</w:t>
            </w:r>
          </w:p>
        </w:tc>
      </w:tr>
      <w:tr w:rsidR="00431843" w:rsidRPr="00DA3ADF" w14:paraId="32672547" w14:textId="77777777" w:rsidTr="00847570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CBB3C" w14:textId="3721A5E4" w:rsidR="00431843" w:rsidRPr="00DA3ADF" w:rsidRDefault="00431843" w:rsidP="0043184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D7C3F0" w14:textId="410CD7B4" w:rsidR="00431843" w:rsidRPr="00DA3ADF" w:rsidRDefault="00431843" w:rsidP="0043184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46000</w:t>
            </w:r>
            <w:r w:rsidR="00A8741F"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4B18B" w14:textId="30FD3392" w:rsidR="00431843" w:rsidRPr="00DA3ADF" w:rsidRDefault="00431843" w:rsidP="0043184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MA 26200 (≥ C-)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9BF5CB" w14:textId="408927CB" w:rsidR="00431843" w:rsidRPr="00DA3ADF" w:rsidRDefault="00431843" w:rsidP="0043184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312D7C" w14:textId="68C85B87" w:rsidR="00431843" w:rsidRPr="00DA3ADF" w:rsidRDefault="00431843" w:rsidP="00431843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55800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AC57E" w14:textId="696C4081" w:rsidR="00431843" w:rsidRPr="00DA3ADF" w:rsidRDefault="00431843" w:rsidP="0043184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55700</w:t>
            </w:r>
          </w:p>
        </w:tc>
      </w:tr>
      <w:tr w:rsidR="003E557B" w:rsidRPr="00DA3ADF" w14:paraId="3DF6FD87" w14:textId="77777777" w:rsidTr="00EA0200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DD89B" w14:textId="42488706" w:rsidR="003E557B" w:rsidRPr="00DA3ADF" w:rsidRDefault="003E557B" w:rsidP="003E557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AE6A94" w14:textId="7370D1E9" w:rsidR="003E557B" w:rsidRPr="00DA3ADF" w:rsidRDefault="003E557B" w:rsidP="003E557B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49000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3B800C" w14:textId="4A31C497" w:rsidR="003E557B" w:rsidRPr="00DA3ADF" w:rsidRDefault="003E557B" w:rsidP="003E557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ABE 29000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C2453" w14:textId="3361D892" w:rsidR="003E557B" w:rsidRPr="00DA3ADF" w:rsidRDefault="003E557B" w:rsidP="003E557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EDAA6" w14:textId="60CD1899" w:rsidR="003E557B" w:rsidRPr="00DA3ADF" w:rsidRDefault="00BE3343" w:rsidP="003E557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39" w:history="1">
              <w:r w:rsidR="003E557B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Biological Engineering Selective</w:t>
              </w:r>
            </w:hyperlink>
            <w:r w:rsidR="003E557B" w:rsidRPr="00DA3ADF">
              <w:rPr>
                <w:rFonts w:cstheme="minorHAnsi"/>
                <w:b/>
                <w:color w:val="0000FF"/>
                <w:sz w:val="18"/>
                <w:szCs w:val="18"/>
              </w:rPr>
              <w:t xml:space="preserve"> </w:t>
            </w:r>
          </w:p>
        </w:tc>
      </w:tr>
      <w:tr w:rsidR="00431843" w:rsidRPr="00DA3ADF" w14:paraId="1332618E" w14:textId="77777777" w:rsidTr="00EA0200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8FB1C" w14:textId="73584298" w:rsidR="00431843" w:rsidRPr="00DA3ADF" w:rsidRDefault="00431843" w:rsidP="0043184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EA1DE9" w14:textId="1BFFB06A" w:rsidR="00431843" w:rsidRPr="00DA3ADF" w:rsidRDefault="00431843" w:rsidP="0043184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00"/>
                <w:sz w:val="18"/>
                <w:szCs w:val="18"/>
              </w:rPr>
              <w:t>ABE 55700</w:t>
            </w:r>
            <w:r w:rsidRPr="00DA3ADF">
              <w:rPr>
                <w:rFonts w:cstheme="minorHAnsi"/>
                <w:b/>
                <w:color w:val="000000"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763D90" w14:textId="07CE232F" w:rsidR="00431843" w:rsidRPr="00DA3ADF" w:rsidRDefault="00407F2D" w:rsidP="0043184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>ABE 45700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46F5D" w14:textId="0618B47E" w:rsidR="00431843" w:rsidRPr="00DA3ADF" w:rsidRDefault="00431843" w:rsidP="00431843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12984" w14:textId="59647CA0" w:rsidR="00431843" w:rsidRPr="00DA3ADF" w:rsidRDefault="00BE3343" w:rsidP="00431843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40" w:history="1">
              <w:r w:rsidR="00145859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Human Cultures:</w:t>
              </w:r>
              <w:r w:rsidR="00145859" w:rsidRPr="00DA3ADF">
                <w:rPr>
                  <w:rStyle w:val="Hyperlink"/>
                  <w:rFonts w:cstheme="minorHAnsi"/>
                  <w:sz w:val="18"/>
                  <w:szCs w:val="18"/>
                </w:rPr>
                <w:t xml:space="preserve"> </w:t>
              </w:r>
              <w:r w:rsidR="00145859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Humanities Selective</w:t>
              </w:r>
            </w:hyperlink>
          </w:p>
        </w:tc>
      </w:tr>
      <w:tr w:rsidR="003E557B" w:rsidRPr="00DA3ADF" w14:paraId="7175154D" w14:textId="77777777" w:rsidTr="00163C7F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54BB2" w14:textId="152819D6" w:rsidR="003E557B" w:rsidRPr="00DA3ADF" w:rsidRDefault="003E557B" w:rsidP="003E557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1C0CA" w14:textId="5F3387BB" w:rsidR="003E557B" w:rsidRPr="00DA3ADF" w:rsidRDefault="00BE3343" w:rsidP="003E557B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hyperlink r:id="rId41" w:history="1">
              <w:r w:rsidR="003E557B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Biological Engineering Selective</w:t>
              </w:r>
            </w:hyperlink>
            <w:r w:rsidR="003E557B" w:rsidRPr="00DA3ADF">
              <w:rPr>
                <w:rFonts w:cstheme="minorHAnsi"/>
                <w:b/>
                <w:color w:val="0000FF"/>
                <w:sz w:val="18"/>
                <w:szCs w:val="18"/>
              </w:rPr>
              <w:t xml:space="preserve">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DE90B" w14:textId="792611AC" w:rsidR="003E557B" w:rsidRPr="00DA3ADF" w:rsidRDefault="00847570" w:rsidP="003E557B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1EE70" w14:textId="30F40DFC" w:rsidR="003E557B" w:rsidRPr="00DA3ADF" w:rsidRDefault="00BE3343" w:rsidP="003E557B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42" w:history="1">
              <w:r w:rsidR="004F46DE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International</w:t>
              </w:r>
            </w:hyperlink>
            <w:r w:rsidR="004F46DE" w:rsidRPr="00DA3ADF">
              <w:rPr>
                <w:rStyle w:val="Hyperlink"/>
                <w:rFonts w:cstheme="minorHAnsi"/>
                <w:b/>
                <w:sz w:val="18"/>
                <w:szCs w:val="18"/>
              </w:rPr>
              <w:t xml:space="preserve"> Understanding Selective</w:t>
            </w:r>
          </w:p>
        </w:tc>
      </w:tr>
      <w:tr w:rsidR="00407F2D" w:rsidRPr="00DA3ADF" w14:paraId="7AB29BCC" w14:textId="77777777" w:rsidTr="00163C7F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31CEB" w14:textId="4B1816CE" w:rsidR="00407F2D" w:rsidRPr="00DA3ADF" w:rsidRDefault="00407F2D" w:rsidP="00407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64C39" w14:textId="7D0EF6E8" w:rsidR="00407F2D" w:rsidRPr="00DA3ADF" w:rsidRDefault="00BE3343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hyperlink r:id="rId43" w:history="1">
              <w:r w:rsidR="00407F2D" w:rsidRPr="00DA3ADF">
                <w:rPr>
                  <w:rStyle w:val="Hyperlink"/>
                  <w:rFonts w:cstheme="minorHAnsi"/>
                  <w:b/>
                  <w:sz w:val="18"/>
                  <w:szCs w:val="18"/>
                </w:rPr>
                <w:t>Interpersonal</w:t>
              </w:r>
            </w:hyperlink>
            <w:r w:rsidR="00407F2D" w:rsidRPr="00DA3ADF">
              <w:rPr>
                <w:rStyle w:val="Hyperlink"/>
                <w:rFonts w:cstheme="minorHAnsi"/>
                <w:b/>
                <w:sz w:val="18"/>
                <w:szCs w:val="18"/>
              </w:rPr>
              <w:t xml:space="preserve"> Development Selective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2B41" w14:textId="1615D035" w:rsidR="00407F2D" w:rsidRPr="00DA3ADF" w:rsidRDefault="00407F2D" w:rsidP="00407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9FC58" w14:textId="255FE835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color w:val="0000FF"/>
                <w:sz w:val="18"/>
                <w:szCs w:val="18"/>
              </w:rPr>
              <w:t xml:space="preserve">Additional International Understanding or Interpersonal Development Selective </w:t>
            </w:r>
          </w:p>
        </w:tc>
      </w:tr>
      <w:tr w:rsidR="00407F2D" w:rsidRPr="00DA3ADF" w14:paraId="5667B9E8" w14:textId="77777777" w:rsidTr="00D9310C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C2264" w14:textId="66E2AB2F" w:rsidR="00407F2D" w:rsidRPr="00DA3ADF" w:rsidRDefault="00407F2D" w:rsidP="00407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0-1 </w:t>
            </w:r>
          </w:p>
        </w:tc>
        <w:tc>
          <w:tcPr>
            <w:tcW w:w="48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D35D" w14:textId="4BE7F208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color w:val="000000"/>
                <w:sz w:val="18"/>
                <w:szCs w:val="18"/>
              </w:rPr>
              <w:t xml:space="preserve">Elective 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888C1" w14:textId="608F3D37" w:rsidR="00407F2D" w:rsidRPr="00DA3ADF" w:rsidRDefault="00407F2D" w:rsidP="00407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47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F2B2B" w14:textId="652BE8CF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  <w:tr w:rsidR="00407F2D" w:rsidRPr="00DA3ADF" w14:paraId="5A6110B1" w14:textId="77777777" w:rsidTr="00847570">
        <w:trPr>
          <w:trHeight w:val="93"/>
        </w:trPr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F2A47" w14:textId="72056569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  <w:r>
              <w:rPr>
                <w:rFonts w:cstheme="minorHAnsi"/>
                <w:b/>
                <w:bCs/>
                <w:color w:val="000000"/>
                <w:sz w:val="18"/>
                <w:szCs w:val="18"/>
              </w:rPr>
              <w:t xml:space="preserve">13-14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C5B0A5" w14:textId="77777777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169564" w14:textId="77777777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DE2F0" w14:textId="6AB83D3B" w:rsidR="00407F2D" w:rsidRPr="00DA3ADF" w:rsidRDefault="00407F2D" w:rsidP="00407F2D">
            <w:pPr>
              <w:autoSpaceDE w:val="0"/>
              <w:autoSpaceDN w:val="0"/>
              <w:adjustRightInd w:val="0"/>
              <w:jc w:val="center"/>
              <w:rPr>
                <w:rFonts w:cstheme="minorHAnsi"/>
                <w:color w:val="000000"/>
                <w:sz w:val="18"/>
                <w:szCs w:val="18"/>
              </w:rPr>
            </w:pPr>
            <w:r w:rsidRPr="00DA3ADF">
              <w:rPr>
                <w:rFonts w:cstheme="minorHAnsi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A7E136" w14:textId="77777777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77AE29" w14:textId="77777777" w:rsidR="00407F2D" w:rsidRPr="00DA3ADF" w:rsidRDefault="00407F2D" w:rsidP="00407F2D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18"/>
                <w:szCs w:val="18"/>
              </w:rPr>
            </w:pPr>
          </w:p>
        </w:tc>
      </w:tr>
    </w:tbl>
    <w:p w14:paraId="1979F45C" w14:textId="77777777" w:rsidR="00DA3ADF" w:rsidRDefault="00DA3ADF" w:rsidP="000A78F1">
      <w:pPr>
        <w:rPr>
          <w:rFonts w:cstheme="minorHAnsi"/>
          <w:color w:val="000000"/>
          <w:sz w:val="18"/>
          <w:szCs w:val="18"/>
        </w:rPr>
      </w:pPr>
    </w:p>
    <w:p w14:paraId="414F7E59" w14:textId="1F7653CF" w:rsidR="000A78F1" w:rsidRPr="00DA3ADF" w:rsidRDefault="00EA0200" w:rsidP="000A78F1">
      <w:pPr>
        <w:rPr>
          <w:rFonts w:cstheme="minorHAnsi"/>
          <w:b/>
          <w:color w:val="0000FF"/>
          <w:sz w:val="16"/>
          <w:szCs w:val="16"/>
        </w:rPr>
      </w:pPr>
      <w:bookmarkStart w:id="5" w:name="_Hlk236142377"/>
      <w:r w:rsidRPr="00DA3ADF">
        <w:rPr>
          <w:rFonts w:cstheme="minorHAnsi"/>
          <w:color w:val="000000"/>
          <w:sz w:val="16"/>
          <w:szCs w:val="16"/>
        </w:rPr>
        <w:t>* Fulfills University</w:t>
      </w:r>
      <w:r w:rsidRPr="00DA3ADF">
        <w:rPr>
          <w:rFonts w:cstheme="minorHAnsi"/>
          <w:b/>
          <w:bCs/>
          <w:color w:val="000000"/>
          <w:sz w:val="16"/>
          <w:szCs w:val="16"/>
        </w:rPr>
        <w:t xml:space="preserve"> </w:t>
      </w:r>
      <w:bookmarkStart w:id="6" w:name="_Hlk204954819"/>
      <w:r w:rsidRPr="00DA3ADF">
        <w:fldChar w:fldCharType="begin"/>
      </w:r>
      <w:r w:rsidRPr="00DA3ADF">
        <w:rPr>
          <w:rFonts w:cstheme="minorHAnsi"/>
          <w:b/>
          <w:bCs/>
          <w:sz w:val="16"/>
          <w:szCs w:val="16"/>
          <w:u w:val="single"/>
        </w:rPr>
        <w:instrText xml:space="preserve"> HYPERLINK "https://www.purdue.edu/provost/students/s-initiatives/curriculum/courses.html" </w:instrText>
      </w:r>
      <w:r w:rsidRPr="00DA3ADF">
        <w:fldChar w:fldCharType="separate"/>
      </w:r>
      <w:r w:rsidRPr="00DA3ADF">
        <w:rPr>
          <w:rStyle w:val="Hyperlink"/>
          <w:rFonts w:cstheme="minorHAnsi"/>
          <w:b/>
          <w:bCs/>
          <w:sz w:val="16"/>
          <w:szCs w:val="16"/>
        </w:rPr>
        <w:t>Undergraduate Core Curriculum (UCC) Requirement</w:t>
      </w:r>
      <w:r w:rsidRPr="00DA3ADF">
        <w:rPr>
          <w:rStyle w:val="Hyperlink"/>
          <w:rFonts w:cstheme="minorHAnsi"/>
          <w:b/>
          <w:bCs/>
          <w:sz w:val="16"/>
          <w:szCs w:val="16"/>
        </w:rPr>
        <w:fldChar w:fldCharType="end"/>
      </w:r>
      <w:bookmarkEnd w:id="6"/>
      <w:r w:rsidR="005903F8" w:rsidRPr="00DA3ADF">
        <w:rPr>
          <w:rStyle w:val="Hyperlink"/>
          <w:rFonts w:cstheme="minorHAnsi"/>
          <w:sz w:val="16"/>
          <w:szCs w:val="16"/>
        </w:rPr>
        <w:t>;</w:t>
      </w:r>
      <w:r w:rsidR="005903F8" w:rsidRPr="00DA3ADF">
        <w:rPr>
          <w:rStyle w:val="Hyperlink"/>
          <w:rFonts w:cstheme="minorHAnsi"/>
          <w:sz w:val="16"/>
          <w:szCs w:val="16"/>
          <w:u w:val="none"/>
        </w:rPr>
        <w:t xml:space="preserve">   </w:t>
      </w:r>
      <w:hyperlink r:id="rId44" w:history="1">
        <w:r w:rsidR="005903F8" w:rsidRPr="00DA3ADF">
          <w:rPr>
            <w:rStyle w:val="Hyperlink"/>
            <w:rFonts w:cstheme="minorHAnsi"/>
            <w:b/>
            <w:bCs/>
            <w:sz w:val="16"/>
            <w:szCs w:val="16"/>
          </w:rPr>
          <w:t>International Understanding</w:t>
        </w:r>
      </w:hyperlink>
      <w:r w:rsidR="005903F8" w:rsidRPr="00DA3ADF">
        <w:rPr>
          <w:rFonts w:cstheme="minorHAnsi"/>
          <w:b/>
          <w:bCs/>
          <w:sz w:val="16"/>
          <w:szCs w:val="16"/>
        </w:rPr>
        <w:t xml:space="preserve"> </w:t>
      </w:r>
      <w:r w:rsidR="005903F8" w:rsidRPr="00DA3ADF">
        <w:rPr>
          <w:rFonts w:cstheme="minorHAnsi"/>
          <w:sz w:val="16"/>
          <w:szCs w:val="16"/>
        </w:rPr>
        <w:t>(</w:t>
      </w:r>
      <w:r w:rsidR="000A78F1" w:rsidRPr="00DA3ADF">
        <w:rPr>
          <w:rFonts w:cstheme="minorHAnsi"/>
          <w:sz w:val="16"/>
          <w:szCs w:val="16"/>
        </w:rPr>
        <w:t>3</w:t>
      </w:r>
      <w:r w:rsidR="005903F8" w:rsidRPr="00DA3ADF">
        <w:rPr>
          <w:rFonts w:cstheme="minorHAnsi"/>
          <w:sz w:val="16"/>
          <w:szCs w:val="16"/>
        </w:rPr>
        <w:t xml:space="preserve"> credits) may be met with UCC or COA Core Requirements)</w:t>
      </w:r>
      <w:r w:rsidR="005903F8" w:rsidRPr="00DA3ADF">
        <w:rPr>
          <w:rFonts w:eastAsia="Times New Roman" w:cstheme="minorHAnsi"/>
          <w:sz w:val="16"/>
          <w:szCs w:val="16"/>
        </w:rPr>
        <w:t>.</w:t>
      </w:r>
      <w:r w:rsidR="005903F8" w:rsidRPr="00DA3ADF">
        <w:rPr>
          <w:rFonts w:cstheme="minorHAnsi"/>
          <w:b/>
          <w:bCs/>
          <w:sz w:val="16"/>
          <w:szCs w:val="16"/>
        </w:rPr>
        <w:t xml:space="preserve"> </w:t>
      </w:r>
      <w:r w:rsidR="000A78F1" w:rsidRPr="00DA3ADF">
        <w:rPr>
          <w:rFonts w:cstheme="minorHAnsi"/>
          <w:b/>
          <w:bCs/>
          <w:sz w:val="16"/>
          <w:szCs w:val="16"/>
        </w:rPr>
        <w:t xml:space="preserve"> </w:t>
      </w:r>
      <w:r w:rsidR="000A78F1" w:rsidRPr="00DA3ADF">
        <w:rPr>
          <w:rFonts w:cstheme="minorHAnsi"/>
          <w:b/>
          <w:color w:val="0000FF"/>
          <w:sz w:val="16"/>
          <w:szCs w:val="16"/>
        </w:rPr>
        <w:t xml:space="preserve">Interpersonal </w:t>
      </w:r>
      <w:r w:rsidR="00847570" w:rsidRPr="00DA3ADF">
        <w:rPr>
          <w:rFonts w:cstheme="minorHAnsi"/>
          <w:b/>
          <w:color w:val="0000FF"/>
          <w:sz w:val="16"/>
          <w:szCs w:val="16"/>
        </w:rPr>
        <w:t>Development Selective</w:t>
      </w:r>
      <w:r w:rsidR="000A78F1" w:rsidRPr="00DA3ADF">
        <w:rPr>
          <w:rFonts w:cstheme="minorHAnsi"/>
          <w:b/>
          <w:color w:val="0000FF"/>
          <w:sz w:val="16"/>
          <w:szCs w:val="16"/>
        </w:rPr>
        <w:t xml:space="preserve"> (3 credits)  </w:t>
      </w:r>
    </w:p>
    <w:p w14:paraId="5803149E" w14:textId="48AC318D" w:rsidR="002E1AB5" w:rsidRPr="00DA3ADF" w:rsidRDefault="002E1AB5" w:rsidP="00676E71">
      <w:pPr>
        <w:tabs>
          <w:tab w:val="left" w:pos="9450"/>
        </w:tabs>
        <w:rPr>
          <w:rFonts w:cstheme="minorHAnsi"/>
          <w:color w:val="000000"/>
          <w:sz w:val="16"/>
          <w:szCs w:val="16"/>
        </w:rPr>
      </w:pPr>
      <w:r w:rsidRPr="00DA3ADF">
        <w:rPr>
          <w:rFonts w:cstheme="minorHAnsi"/>
          <w:sz w:val="16"/>
          <w:szCs w:val="16"/>
          <w:vertAlign w:val="superscript"/>
        </w:rPr>
        <w:t>¥</w:t>
      </w:r>
      <w:r w:rsidRPr="00DA3ADF">
        <w:rPr>
          <w:rFonts w:cstheme="minorHAnsi"/>
          <w:sz w:val="16"/>
          <w:szCs w:val="16"/>
        </w:rPr>
        <w:t xml:space="preserve"> May take CHM 11520 (preferred) or CHM 11530, but CHM 11620 is required for degree completion</w:t>
      </w:r>
    </w:p>
    <w:p w14:paraId="516E1A3B" w14:textId="199B5F68" w:rsidR="005903F8" w:rsidRPr="00DA3ADF" w:rsidRDefault="003A0B3A" w:rsidP="005903F8">
      <w:pPr>
        <w:rPr>
          <w:rFonts w:cstheme="minorHAnsi"/>
          <w:color w:val="000000"/>
          <w:sz w:val="16"/>
          <w:szCs w:val="16"/>
        </w:rPr>
      </w:pPr>
      <w:r w:rsidRPr="00DA3ADF">
        <w:rPr>
          <w:rFonts w:cstheme="minorHAnsi"/>
          <w:color w:val="000000"/>
          <w:sz w:val="16"/>
          <w:szCs w:val="16"/>
        </w:rPr>
        <w:t>§</w:t>
      </w:r>
      <w:r w:rsidR="00141E8D" w:rsidRPr="00DA3ADF">
        <w:rPr>
          <w:rFonts w:cstheme="minorHAnsi"/>
          <w:color w:val="000000"/>
          <w:sz w:val="16"/>
          <w:szCs w:val="16"/>
        </w:rPr>
        <w:t xml:space="preserve"> </w:t>
      </w:r>
      <w:r w:rsidRPr="00DA3ADF">
        <w:rPr>
          <w:rFonts w:cstheme="minorHAnsi"/>
          <w:color w:val="000000"/>
          <w:sz w:val="16"/>
          <w:szCs w:val="16"/>
        </w:rPr>
        <w:t xml:space="preserve">Fulfills FYE </w:t>
      </w:r>
      <w:r w:rsidR="00A209D1" w:rsidRPr="00DA3ADF">
        <w:rPr>
          <w:rFonts w:cstheme="minorHAnsi"/>
          <w:color w:val="000000"/>
          <w:sz w:val="16"/>
          <w:szCs w:val="16"/>
        </w:rPr>
        <w:t>selective for Biological Engineering</w:t>
      </w:r>
      <w:r w:rsidR="000C42FB" w:rsidRPr="00DA3ADF">
        <w:rPr>
          <w:rFonts w:cstheme="minorHAnsi"/>
          <w:color w:val="000000"/>
          <w:sz w:val="16"/>
          <w:szCs w:val="16"/>
        </w:rPr>
        <w:t xml:space="preserve">, </w:t>
      </w:r>
      <w:r w:rsidR="000C42FB" w:rsidRPr="00DA3ADF">
        <w:rPr>
          <w:rFonts w:cstheme="minorHAnsi"/>
          <w:color w:val="000000"/>
          <w:sz w:val="16"/>
          <w:szCs w:val="16"/>
          <w:vertAlign w:val="superscript"/>
        </w:rPr>
        <w:t xml:space="preserve">† </w:t>
      </w:r>
      <w:r w:rsidR="000C42FB" w:rsidRPr="00DA3ADF">
        <w:rPr>
          <w:rFonts w:cstheme="minorHAnsi"/>
          <w:color w:val="000000"/>
          <w:sz w:val="16"/>
          <w:szCs w:val="16"/>
        </w:rPr>
        <w:t xml:space="preserve">Indicates Fall only course; </w:t>
      </w:r>
      <w:r w:rsidR="000C42FB" w:rsidRPr="00DA3ADF">
        <w:rPr>
          <w:rFonts w:cstheme="minorHAnsi"/>
          <w:color w:val="000000"/>
          <w:sz w:val="16"/>
          <w:szCs w:val="16"/>
          <w:vertAlign w:val="superscript"/>
        </w:rPr>
        <w:t>‡</w:t>
      </w:r>
      <w:r w:rsidR="000C42FB" w:rsidRPr="00DA3ADF">
        <w:rPr>
          <w:rFonts w:cstheme="minorHAnsi"/>
          <w:color w:val="000000"/>
          <w:sz w:val="16"/>
          <w:szCs w:val="16"/>
        </w:rPr>
        <w:t xml:space="preserve"> Indicates Spring only course  </w:t>
      </w:r>
      <w:r w:rsidR="005903F8" w:rsidRPr="00DA3ADF">
        <w:rPr>
          <w:rFonts w:cstheme="minorHAnsi"/>
          <w:color w:val="000000"/>
          <w:sz w:val="16"/>
          <w:szCs w:val="16"/>
        </w:rPr>
        <w:t xml:space="preserve"> </w:t>
      </w:r>
      <w:bookmarkEnd w:id="0"/>
      <w:bookmarkEnd w:id="5"/>
    </w:p>
    <w:sectPr w:rsidR="005903F8" w:rsidRPr="00DA3ADF" w:rsidSect="00032459">
      <w:headerReference w:type="default" r:id="rId45"/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C6987E" w14:textId="77777777" w:rsidR="00B635BF" w:rsidRDefault="00B635BF" w:rsidP="00032459">
      <w:r>
        <w:separator/>
      </w:r>
    </w:p>
  </w:endnote>
  <w:endnote w:type="continuationSeparator" w:id="0">
    <w:p w14:paraId="46D2E1EC" w14:textId="77777777" w:rsidR="00B635BF" w:rsidRDefault="00B635BF" w:rsidP="00032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3B92F" w14:textId="77777777" w:rsidR="00B635BF" w:rsidRDefault="00B635BF" w:rsidP="00032459">
      <w:r>
        <w:separator/>
      </w:r>
    </w:p>
  </w:footnote>
  <w:footnote w:type="continuationSeparator" w:id="0">
    <w:p w14:paraId="0A8DC4E0" w14:textId="77777777" w:rsidR="00B635BF" w:rsidRDefault="00B635BF" w:rsidP="000324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421E3" w14:textId="5C6A4FDA" w:rsidR="000C42FB" w:rsidRDefault="00F5593B" w:rsidP="00EA0200">
    <w:pPr>
      <w:tabs>
        <w:tab w:val="left" w:pos="3870"/>
        <w:tab w:val="right" w:pos="10440"/>
      </w:tabs>
      <w:ind w:left="-180"/>
      <w:jc w:val="center"/>
    </w:pPr>
    <w:r w:rsidRPr="005903F8">
      <w:rPr>
        <w:rStyle w:val="Hyperlink"/>
        <w:rFonts w:ascii="Arial" w:hAnsi="Arial" w:cs="Arial"/>
        <w:noProof/>
      </w:rPr>
      <mc:AlternateContent>
        <mc:Choice Requires="wps">
          <w:drawing>
            <wp:anchor distT="45720" distB="45720" distL="114300" distR="114300" simplePos="0" relativeHeight="251660288" behindDoc="1" locked="0" layoutInCell="1" allowOverlap="1" wp14:anchorId="7FBF0321" wp14:editId="0A3C1372">
              <wp:simplePos x="0" y="0"/>
              <wp:positionH relativeFrom="margin">
                <wp:posOffset>5695950</wp:posOffset>
              </wp:positionH>
              <wp:positionV relativeFrom="paragraph">
                <wp:posOffset>-281940</wp:posOffset>
              </wp:positionV>
              <wp:extent cx="1428750" cy="885825"/>
              <wp:effectExtent l="0" t="0" r="0" b="9525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8750" cy="885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2D9D34" w14:textId="0E945AE0" w:rsidR="00EA0200" w:rsidRPr="005903F8" w:rsidRDefault="00EA0200" w:rsidP="003864C5">
                          <w:pPr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</w:pPr>
                          <w:r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Fall 202</w:t>
                          </w:r>
                          <w:r w:rsidR="0064448F"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6</w:t>
                          </w:r>
                        </w:p>
                        <w:p w14:paraId="67F4C422" w14:textId="776E5876" w:rsidR="00EA0200" w:rsidRPr="005903F8" w:rsidRDefault="00EA0200" w:rsidP="003864C5">
                          <w:pPr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</w:pPr>
                          <w:r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Catalog Term: 202</w:t>
                          </w:r>
                          <w:r w:rsidR="0064448F"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7</w:t>
                          </w:r>
                          <w:r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>10</w:t>
                          </w:r>
                        </w:p>
                        <w:p w14:paraId="341529F0" w14:textId="77777777" w:rsidR="00EA0200" w:rsidRPr="005903F8" w:rsidRDefault="00EA0200" w:rsidP="003864C5">
                          <w:pPr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</w:pPr>
                          <w:r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 xml:space="preserve">Program: </w:t>
                          </w:r>
                          <w:r w:rsidRPr="005903F8">
                            <w:rPr>
                              <w:rFonts w:cstheme="minorHAnsi"/>
                              <w:sz w:val="20"/>
                              <w:szCs w:val="20"/>
                            </w:rPr>
                            <w:t>BE-BSE</w:t>
                          </w:r>
                        </w:p>
                        <w:p w14:paraId="2AF6B102" w14:textId="77777777" w:rsidR="00EA0200" w:rsidRPr="005903F8" w:rsidRDefault="00EA0200" w:rsidP="003864C5">
                          <w:pPr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</w:pPr>
                          <w:r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 xml:space="preserve">Major: </w:t>
                          </w:r>
                          <w:r w:rsidRPr="005903F8">
                            <w:rPr>
                              <w:rFonts w:cstheme="minorHAnsi"/>
                              <w:sz w:val="20"/>
                              <w:szCs w:val="20"/>
                            </w:rPr>
                            <w:t>BIEN</w:t>
                          </w:r>
                        </w:p>
                        <w:p w14:paraId="54F164E1" w14:textId="77777777" w:rsidR="00EA0200" w:rsidRPr="005903F8" w:rsidRDefault="00EA0200" w:rsidP="003864C5">
                          <w:pPr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</w:pPr>
                          <w:r w:rsidRPr="005903F8">
                            <w:rPr>
                              <w:rFonts w:cstheme="minorHAnsi"/>
                              <w:b/>
                              <w:sz w:val="20"/>
                              <w:szCs w:val="20"/>
                            </w:rPr>
                            <w:t xml:space="preserve">Credit Hours: </w:t>
                          </w:r>
                          <w:r w:rsidRPr="005903F8">
                            <w:rPr>
                              <w:rFonts w:cstheme="minorHAnsi"/>
                              <w:sz w:val="20"/>
                              <w:szCs w:val="20"/>
                            </w:rPr>
                            <w:t>129</w:t>
                          </w:r>
                        </w:p>
                        <w:p w14:paraId="4BB7ECB2" w14:textId="77777777" w:rsidR="00EA0200" w:rsidRPr="00A13B08" w:rsidRDefault="00EA0200" w:rsidP="00EA0200">
                          <w:pPr>
                            <w:jc w:val="right"/>
                            <w:rPr>
                              <w:rFonts w:asciiTheme="majorHAnsi" w:hAnsiTheme="maj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BF03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448.5pt;margin-top:-22.2pt;width:112.5pt;height:69.75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" stroked="f">
              <v:textbox>
                <w:txbxContent>
                  <w:p w14:paraId="632D9D34" w14:textId="0E945AE0" w:rsidR="00EA0200" w:rsidRPr="005903F8" w:rsidRDefault="00EA0200" w:rsidP="003864C5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>Fall 202</w:t>
                    </w:r>
                    <w:r w:rsidR="0064448F"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>6</w:t>
                    </w:r>
                  </w:p>
                  <w:p w14:paraId="67F4C422" w14:textId="776E5876" w:rsidR="00EA0200" w:rsidRPr="005903F8" w:rsidRDefault="00EA0200" w:rsidP="003864C5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>Catalog Term: 202</w:t>
                    </w:r>
                    <w:r w:rsidR="0064448F"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>7</w:t>
                    </w:r>
                    <w:r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>10</w:t>
                    </w:r>
                  </w:p>
                  <w:p w14:paraId="341529F0" w14:textId="77777777" w:rsidR="00EA0200" w:rsidRPr="005903F8" w:rsidRDefault="00EA0200" w:rsidP="003864C5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Program: </w:t>
                    </w:r>
                    <w:r w:rsidRPr="005903F8">
                      <w:rPr>
                        <w:rFonts w:cstheme="minorHAnsi"/>
                        <w:sz w:val="20"/>
                        <w:szCs w:val="20"/>
                      </w:rPr>
                      <w:t>BE-BSE</w:t>
                    </w:r>
                  </w:p>
                  <w:p w14:paraId="2AF6B102" w14:textId="77777777" w:rsidR="00EA0200" w:rsidRPr="005903F8" w:rsidRDefault="00EA0200" w:rsidP="003864C5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Major: </w:t>
                    </w:r>
                    <w:r w:rsidRPr="005903F8">
                      <w:rPr>
                        <w:rFonts w:cstheme="minorHAnsi"/>
                        <w:sz w:val="20"/>
                        <w:szCs w:val="20"/>
                      </w:rPr>
                      <w:t>BIEN</w:t>
                    </w:r>
                  </w:p>
                  <w:p w14:paraId="54F164E1" w14:textId="77777777" w:rsidR="00EA0200" w:rsidRPr="005903F8" w:rsidRDefault="00EA0200" w:rsidP="003864C5">
                    <w:pPr>
                      <w:rPr>
                        <w:rFonts w:cstheme="minorHAnsi"/>
                        <w:b/>
                        <w:sz w:val="20"/>
                        <w:szCs w:val="20"/>
                      </w:rPr>
                    </w:pPr>
                    <w:r w:rsidRPr="005903F8">
                      <w:rPr>
                        <w:rFonts w:cstheme="minorHAnsi"/>
                        <w:b/>
                        <w:sz w:val="20"/>
                        <w:szCs w:val="20"/>
                      </w:rPr>
                      <w:t xml:space="preserve">Credit Hours: </w:t>
                    </w:r>
                    <w:r w:rsidRPr="005903F8">
                      <w:rPr>
                        <w:rFonts w:cstheme="minorHAnsi"/>
                        <w:sz w:val="20"/>
                        <w:szCs w:val="20"/>
                      </w:rPr>
                      <w:t>129</w:t>
                    </w:r>
                  </w:p>
                  <w:p w14:paraId="4BB7ECB2" w14:textId="77777777" w:rsidR="00EA0200" w:rsidRPr="00A13B08" w:rsidRDefault="00EA0200" w:rsidP="00EA0200">
                    <w:pPr>
                      <w:jc w:val="right"/>
                      <w:rPr>
                        <w:rFonts w:asciiTheme="majorHAnsi" w:hAnsiTheme="maj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3864C5">
      <w:rPr>
        <w:b/>
        <w:bCs/>
        <w:noProof/>
        <w:color w:val="365F91" w:themeColor="accent1" w:themeShade="BF"/>
        <w:sz w:val="40"/>
        <w:szCs w:val="40"/>
      </w:rPr>
      <w:drawing>
        <wp:anchor distT="0" distB="0" distL="114300" distR="114300" simplePos="0" relativeHeight="251662336" behindDoc="0" locked="0" layoutInCell="1" allowOverlap="1" wp14:anchorId="52DF91BA" wp14:editId="2B45F7A1">
          <wp:simplePos x="0" y="0"/>
          <wp:positionH relativeFrom="margin">
            <wp:posOffset>-57150</wp:posOffset>
          </wp:positionH>
          <wp:positionV relativeFrom="paragraph">
            <wp:posOffset>-276225</wp:posOffset>
          </wp:positionV>
          <wp:extent cx="4505325" cy="495751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68198" cy="50266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783FB6" w14:textId="77777777" w:rsidR="000C42FB" w:rsidRDefault="000C42FB" w:rsidP="000C42FB">
    <w:pPr>
      <w:tabs>
        <w:tab w:val="left" w:pos="3870"/>
        <w:tab w:val="right" w:pos="10440"/>
      </w:tabs>
      <w:ind w:left="-180"/>
      <w:jc w:val="center"/>
    </w:pPr>
  </w:p>
  <w:p w14:paraId="27435DB1" w14:textId="75865208" w:rsidR="00EA0200" w:rsidRPr="009E5F0B" w:rsidRDefault="00BE3343" w:rsidP="000C42FB">
    <w:pPr>
      <w:tabs>
        <w:tab w:val="left" w:pos="3870"/>
        <w:tab w:val="right" w:pos="10440"/>
      </w:tabs>
      <w:ind w:left="-180"/>
      <w:jc w:val="center"/>
      <w:rPr>
        <w:rFonts w:ascii="Helvetica" w:hAnsi="Helvetica" w:cs="Helvetica"/>
        <w:b/>
      </w:rPr>
    </w:pPr>
    <w:hyperlink r:id="rId2" w:history="1">
      <w:r w:rsidR="00EA0200" w:rsidRPr="009E5F0B">
        <w:rPr>
          <w:rStyle w:val="Hyperlink"/>
          <w:rFonts w:ascii="Helvetica" w:hAnsi="Helvetica" w:cs="Helvetica"/>
          <w:b/>
          <w:u w:val="none"/>
        </w:rPr>
        <w:t>Biological Engineering, BSBE</w:t>
      </w:r>
    </w:hyperlink>
  </w:p>
  <w:p w14:paraId="09CE4230" w14:textId="77777777" w:rsidR="00EA0200" w:rsidRDefault="00EA0200" w:rsidP="000C42F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37AD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F71E8B"/>
    <w:multiLevelType w:val="hybridMultilevel"/>
    <w:tmpl w:val="2B3AB784"/>
    <w:lvl w:ilvl="0" w:tplc="4BA096E4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046E9D"/>
    <w:multiLevelType w:val="hybridMultilevel"/>
    <w:tmpl w:val="727C7ACA"/>
    <w:lvl w:ilvl="0" w:tplc="F5929082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5A4C73"/>
    <w:multiLevelType w:val="multilevel"/>
    <w:tmpl w:val="4AD8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3F5A8E"/>
    <w:multiLevelType w:val="hybridMultilevel"/>
    <w:tmpl w:val="5D70E4E0"/>
    <w:lvl w:ilvl="0" w:tplc="A2D43054">
      <w:start w:val="15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217DD0"/>
    <w:multiLevelType w:val="hybridMultilevel"/>
    <w:tmpl w:val="5A6C6CB6"/>
    <w:lvl w:ilvl="0" w:tplc="5FDCD3BC">
      <w:start w:val="120"/>
      <w:numFmt w:val="bullet"/>
      <w:lvlText w:val=""/>
      <w:lvlJc w:val="left"/>
      <w:pPr>
        <w:ind w:left="72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00BA8"/>
    <w:multiLevelType w:val="multilevel"/>
    <w:tmpl w:val="44921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EC86081"/>
    <w:multiLevelType w:val="hybridMultilevel"/>
    <w:tmpl w:val="071AE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2C6972"/>
    <w:multiLevelType w:val="hybridMultilevel"/>
    <w:tmpl w:val="3C6C6D68"/>
    <w:lvl w:ilvl="0" w:tplc="5538AAA0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5"/>
  </w:num>
  <w:num w:numId="4">
    <w:abstractNumId w:val="1"/>
  </w:num>
  <w:num w:numId="5">
    <w:abstractNumId w:val="7"/>
  </w:num>
  <w:num w:numId="6">
    <w:abstractNumId w:val="3"/>
  </w:num>
  <w:num w:numId="7">
    <w:abstractNumId w:val="0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F1F"/>
    <w:rsid w:val="000047C7"/>
    <w:rsid w:val="00012C4D"/>
    <w:rsid w:val="00023F37"/>
    <w:rsid w:val="00032459"/>
    <w:rsid w:val="00033A7A"/>
    <w:rsid w:val="00051E12"/>
    <w:rsid w:val="00057272"/>
    <w:rsid w:val="000572FA"/>
    <w:rsid w:val="00063C47"/>
    <w:rsid w:val="00076D8A"/>
    <w:rsid w:val="000A78F1"/>
    <w:rsid w:val="000C3F15"/>
    <w:rsid w:val="000C42FB"/>
    <w:rsid w:val="000C71F4"/>
    <w:rsid w:val="000D170A"/>
    <w:rsid w:val="000D5437"/>
    <w:rsid w:val="000E26A3"/>
    <w:rsid w:val="000E29A6"/>
    <w:rsid w:val="000E7B3E"/>
    <w:rsid w:val="00106FF1"/>
    <w:rsid w:val="00114AC2"/>
    <w:rsid w:val="00115317"/>
    <w:rsid w:val="00116528"/>
    <w:rsid w:val="00116F1F"/>
    <w:rsid w:val="00130560"/>
    <w:rsid w:val="00135929"/>
    <w:rsid w:val="001367C1"/>
    <w:rsid w:val="00141E8D"/>
    <w:rsid w:val="00145859"/>
    <w:rsid w:val="00147FA8"/>
    <w:rsid w:val="001519EE"/>
    <w:rsid w:val="00163C7F"/>
    <w:rsid w:val="0016430C"/>
    <w:rsid w:val="00172D76"/>
    <w:rsid w:val="00181DBD"/>
    <w:rsid w:val="00185A18"/>
    <w:rsid w:val="00186045"/>
    <w:rsid w:val="00193FA5"/>
    <w:rsid w:val="001A5517"/>
    <w:rsid w:val="001A7A0D"/>
    <w:rsid w:val="001A7B55"/>
    <w:rsid w:val="001A7F09"/>
    <w:rsid w:val="001B73EB"/>
    <w:rsid w:val="001C2A6F"/>
    <w:rsid w:val="001C5FC1"/>
    <w:rsid w:val="001D78D3"/>
    <w:rsid w:val="001F73A4"/>
    <w:rsid w:val="00200A01"/>
    <w:rsid w:val="00200EFC"/>
    <w:rsid w:val="00201D60"/>
    <w:rsid w:val="00214BD7"/>
    <w:rsid w:val="00214F44"/>
    <w:rsid w:val="002407AE"/>
    <w:rsid w:val="00253F46"/>
    <w:rsid w:val="00257214"/>
    <w:rsid w:val="002644B6"/>
    <w:rsid w:val="002A1E49"/>
    <w:rsid w:val="002A3E5E"/>
    <w:rsid w:val="002A578F"/>
    <w:rsid w:val="002B7612"/>
    <w:rsid w:val="002C2953"/>
    <w:rsid w:val="002C3342"/>
    <w:rsid w:val="002C777F"/>
    <w:rsid w:val="002D7EC2"/>
    <w:rsid w:val="002E1AB5"/>
    <w:rsid w:val="002F3336"/>
    <w:rsid w:val="00302781"/>
    <w:rsid w:val="00310B24"/>
    <w:rsid w:val="00317DBA"/>
    <w:rsid w:val="00327B33"/>
    <w:rsid w:val="00334F67"/>
    <w:rsid w:val="00354866"/>
    <w:rsid w:val="00373746"/>
    <w:rsid w:val="00374D51"/>
    <w:rsid w:val="003860B7"/>
    <w:rsid w:val="003864C5"/>
    <w:rsid w:val="003A0ABE"/>
    <w:rsid w:val="003A0B3A"/>
    <w:rsid w:val="003A1168"/>
    <w:rsid w:val="003D4558"/>
    <w:rsid w:val="003E557B"/>
    <w:rsid w:val="00402254"/>
    <w:rsid w:val="00407F2D"/>
    <w:rsid w:val="0043173F"/>
    <w:rsid w:val="00431843"/>
    <w:rsid w:val="00443D5C"/>
    <w:rsid w:val="00447502"/>
    <w:rsid w:val="00456D2E"/>
    <w:rsid w:val="00463211"/>
    <w:rsid w:val="00465898"/>
    <w:rsid w:val="00480468"/>
    <w:rsid w:val="004969F4"/>
    <w:rsid w:val="004A5774"/>
    <w:rsid w:val="004B1346"/>
    <w:rsid w:val="004C0ADA"/>
    <w:rsid w:val="004C1208"/>
    <w:rsid w:val="004C40F2"/>
    <w:rsid w:val="004D4AF6"/>
    <w:rsid w:val="004D5283"/>
    <w:rsid w:val="004E259B"/>
    <w:rsid w:val="004F1334"/>
    <w:rsid w:val="004F46DE"/>
    <w:rsid w:val="004F4D9D"/>
    <w:rsid w:val="00510F9E"/>
    <w:rsid w:val="0053451D"/>
    <w:rsid w:val="00544A04"/>
    <w:rsid w:val="00554958"/>
    <w:rsid w:val="00557920"/>
    <w:rsid w:val="00557C87"/>
    <w:rsid w:val="00571C57"/>
    <w:rsid w:val="00581322"/>
    <w:rsid w:val="005820DF"/>
    <w:rsid w:val="005823E2"/>
    <w:rsid w:val="005903F8"/>
    <w:rsid w:val="005B42FB"/>
    <w:rsid w:val="005B639E"/>
    <w:rsid w:val="005E3B97"/>
    <w:rsid w:val="005E7DB1"/>
    <w:rsid w:val="005F7298"/>
    <w:rsid w:val="0060146E"/>
    <w:rsid w:val="00616B76"/>
    <w:rsid w:val="006212D2"/>
    <w:rsid w:val="00623463"/>
    <w:rsid w:val="00623585"/>
    <w:rsid w:val="006242FD"/>
    <w:rsid w:val="00627253"/>
    <w:rsid w:val="00634EF9"/>
    <w:rsid w:val="0064448F"/>
    <w:rsid w:val="006448E6"/>
    <w:rsid w:val="00647926"/>
    <w:rsid w:val="00647D3A"/>
    <w:rsid w:val="00664F12"/>
    <w:rsid w:val="00671435"/>
    <w:rsid w:val="00675D1F"/>
    <w:rsid w:val="00676516"/>
    <w:rsid w:val="00676E71"/>
    <w:rsid w:val="0068789E"/>
    <w:rsid w:val="006945FD"/>
    <w:rsid w:val="0069601E"/>
    <w:rsid w:val="006A254C"/>
    <w:rsid w:val="006A3519"/>
    <w:rsid w:val="006C2932"/>
    <w:rsid w:val="006C68F0"/>
    <w:rsid w:val="006D02CA"/>
    <w:rsid w:val="006D46C4"/>
    <w:rsid w:val="006D4D71"/>
    <w:rsid w:val="006D643F"/>
    <w:rsid w:val="006E77F9"/>
    <w:rsid w:val="006F3C6F"/>
    <w:rsid w:val="007173CD"/>
    <w:rsid w:val="00724D9B"/>
    <w:rsid w:val="0074717C"/>
    <w:rsid w:val="00760023"/>
    <w:rsid w:val="007672B8"/>
    <w:rsid w:val="0077363C"/>
    <w:rsid w:val="00785FE4"/>
    <w:rsid w:val="007874E0"/>
    <w:rsid w:val="007A7A96"/>
    <w:rsid w:val="007B1A74"/>
    <w:rsid w:val="007B3CAE"/>
    <w:rsid w:val="007B75B6"/>
    <w:rsid w:val="007B7E74"/>
    <w:rsid w:val="007C2073"/>
    <w:rsid w:val="007D2BAD"/>
    <w:rsid w:val="007E62D8"/>
    <w:rsid w:val="00805FC4"/>
    <w:rsid w:val="00812D43"/>
    <w:rsid w:val="00812DBC"/>
    <w:rsid w:val="0081388F"/>
    <w:rsid w:val="00825006"/>
    <w:rsid w:val="00847570"/>
    <w:rsid w:val="00851B51"/>
    <w:rsid w:val="0085276C"/>
    <w:rsid w:val="00872D63"/>
    <w:rsid w:val="00873784"/>
    <w:rsid w:val="00875B9F"/>
    <w:rsid w:val="00881CCA"/>
    <w:rsid w:val="00892889"/>
    <w:rsid w:val="00894877"/>
    <w:rsid w:val="0089494B"/>
    <w:rsid w:val="008A336B"/>
    <w:rsid w:val="008B5423"/>
    <w:rsid w:val="008C600E"/>
    <w:rsid w:val="008C7555"/>
    <w:rsid w:val="008D4F69"/>
    <w:rsid w:val="008E1BD9"/>
    <w:rsid w:val="008E23B0"/>
    <w:rsid w:val="00910420"/>
    <w:rsid w:val="009128F8"/>
    <w:rsid w:val="00917858"/>
    <w:rsid w:val="009211A2"/>
    <w:rsid w:val="00924FFD"/>
    <w:rsid w:val="00961FE7"/>
    <w:rsid w:val="00976DD6"/>
    <w:rsid w:val="00980254"/>
    <w:rsid w:val="00993565"/>
    <w:rsid w:val="009937B2"/>
    <w:rsid w:val="00994A29"/>
    <w:rsid w:val="009A3A61"/>
    <w:rsid w:val="009A4ABE"/>
    <w:rsid w:val="009A5EC0"/>
    <w:rsid w:val="009C2CE1"/>
    <w:rsid w:val="009C4078"/>
    <w:rsid w:val="009C7700"/>
    <w:rsid w:val="009C7BD4"/>
    <w:rsid w:val="009E5F0B"/>
    <w:rsid w:val="009E5F4E"/>
    <w:rsid w:val="009F394F"/>
    <w:rsid w:val="00A13B08"/>
    <w:rsid w:val="00A2084B"/>
    <w:rsid w:val="00A209D1"/>
    <w:rsid w:val="00A2572D"/>
    <w:rsid w:val="00A3552A"/>
    <w:rsid w:val="00A35554"/>
    <w:rsid w:val="00A403F0"/>
    <w:rsid w:val="00A409C9"/>
    <w:rsid w:val="00A438F9"/>
    <w:rsid w:val="00A44827"/>
    <w:rsid w:val="00A450AF"/>
    <w:rsid w:val="00A454B5"/>
    <w:rsid w:val="00A52515"/>
    <w:rsid w:val="00A54B5B"/>
    <w:rsid w:val="00A6739D"/>
    <w:rsid w:val="00A728FC"/>
    <w:rsid w:val="00A8251A"/>
    <w:rsid w:val="00A8741F"/>
    <w:rsid w:val="00A90380"/>
    <w:rsid w:val="00A91196"/>
    <w:rsid w:val="00A97FB8"/>
    <w:rsid w:val="00AA6403"/>
    <w:rsid w:val="00AB1F8E"/>
    <w:rsid w:val="00AC2740"/>
    <w:rsid w:val="00AD16DE"/>
    <w:rsid w:val="00AD4A84"/>
    <w:rsid w:val="00AE1551"/>
    <w:rsid w:val="00B050B9"/>
    <w:rsid w:val="00B06FE5"/>
    <w:rsid w:val="00B2457E"/>
    <w:rsid w:val="00B450BD"/>
    <w:rsid w:val="00B532C1"/>
    <w:rsid w:val="00B54AB3"/>
    <w:rsid w:val="00B635BF"/>
    <w:rsid w:val="00B900E1"/>
    <w:rsid w:val="00B90375"/>
    <w:rsid w:val="00B952EC"/>
    <w:rsid w:val="00BA05AA"/>
    <w:rsid w:val="00BC5B49"/>
    <w:rsid w:val="00BC7392"/>
    <w:rsid w:val="00BE3343"/>
    <w:rsid w:val="00BE47A4"/>
    <w:rsid w:val="00BE4B94"/>
    <w:rsid w:val="00BE6F45"/>
    <w:rsid w:val="00BE7E55"/>
    <w:rsid w:val="00BF6181"/>
    <w:rsid w:val="00C4167B"/>
    <w:rsid w:val="00C456DE"/>
    <w:rsid w:val="00C519A2"/>
    <w:rsid w:val="00C62952"/>
    <w:rsid w:val="00C70E6C"/>
    <w:rsid w:val="00C80D6A"/>
    <w:rsid w:val="00C91EDF"/>
    <w:rsid w:val="00C92453"/>
    <w:rsid w:val="00C92A10"/>
    <w:rsid w:val="00CA3770"/>
    <w:rsid w:val="00CA3AA6"/>
    <w:rsid w:val="00CB64E6"/>
    <w:rsid w:val="00CC2508"/>
    <w:rsid w:val="00CC3B00"/>
    <w:rsid w:val="00CC71CB"/>
    <w:rsid w:val="00CF0F84"/>
    <w:rsid w:val="00CF1E22"/>
    <w:rsid w:val="00D17B1E"/>
    <w:rsid w:val="00D44CC3"/>
    <w:rsid w:val="00D472C3"/>
    <w:rsid w:val="00D5160C"/>
    <w:rsid w:val="00D5186C"/>
    <w:rsid w:val="00D63AFA"/>
    <w:rsid w:val="00D81748"/>
    <w:rsid w:val="00DA3ADF"/>
    <w:rsid w:val="00DE33BC"/>
    <w:rsid w:val="00DE55CD"/>
    <w:rsid w:val="00DF6D87"/>
    <w:rsid w:val="00E014B2"/>
    <w:rsid w:val="00E02FAE"/>
    <w:rsid w:val="00E16545"/>
    <w:rsid w:val="00E5092E"/>
    <w:rsid w:val="00E547D7"/>
    <w:rsid w:val="00E71BF8"/>
    <w:rsid w:val="00E94551"/>
    <w:rsid w:val="00E974B3"/>
    <w:rsid w:val="00EA0200"/>
    <w:rsid w:val="00EB77A7"/>
    <w:rsid w:val="00EC7BBD"/>
    <w:rsid w:val="00ED2401"/>
    <w:rsid w:val="00ED3FA0"/>
    <w:rsid w:val="00EE4418"/>
    <w:rsid w:val="00EF4E62"/>
    <w:rsid w:val="00F108AA"/>
    <w:rsid w:val="00F152CA"/>
    <w:rsid w:val="00F306CD"/>
    <w:rsid w:val="00F408FA"/>
    <w:rsid w:val="00F4329D"/>
    <w:rsid w:val="00F514E6"/>
    <w:rsid w:val="00F5593B"/>
    <w:rsid w:val="00F57234"/>
    <w:rsid w:val="00F5750A"/>
    <w:rsid w:val="00F636F6"/>
    <w:rsid w:val="00F66304"/>
    <w:rsid w:val="00F748D1"/>
    <w:rsid w:val="00F76810"/>
    <w:rsid w:val="00F8262B"/>
    <w:rsid w:val="00F82FA6"/>
    <w:rsid w:val="00F86A3A"/>
    <w:rsid w:val="00FA0B60"/>
    <w:rsid w:val="00FA0E4F"/>
    <w:rsid w:val="00FF5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2B749B"/>
  <w15:docId w15:val="{D3F2F41C-1FC1-43E8-942E-03D5811C8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A3ADF"/>
    <w:rPr>
      <w:rFonts w:asciiTheme="minorHAnsi" w:eastAsia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0C42F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rsid w:val="00253F46"/>
    <w:rPr>
      <w:sz w:val="16"/>
      <w:szCs w:val="16"/>
    </w:rPr>
  </w:style>
  <w:style w:type="paragraph" w:styleId="CommentText">
    <w:name w:val="annotation text"/>
    <w:basedOn w:val="Normal"/>
    <w:link w:val="CommentTextChar"/>
    <w:rsid w:val="00253F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53F46"/>
    <w:rPr>
      <w:rFonts w:asciiTheme="minorHAnsi" w:eastAsiaTheme="minorHAnsi" w:hAnsiTheme="minorHAnsi" w:cstheme="minorBidi"/>
    </w:rPr>
  </w:style>
  <w:style w:type="paragraph" w:styleId="CommentSubject">
    <w:name w:val="annotation subject"/>
    <w:basedOn w:val="CommentText"/>
    <w:next w:val="CommentText"/>
    <w:link w:val="CommentSubjectChar"/>
    <w:rsid w:val="00253F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3F46"/>
    <w:rPr>
      <w:rFonts w:asciiTheme="minorHAnsi" w:eastAsiaTheme="minorHAnsi" w:hAnsiTheme="minorHAnsi" w:cstheme="minorBidi"/>
      <w:b/>
      <w:bCs/>
    </w:rPr>
  </w:style>
  <w:style w:type="paragraph" w:styleId="BalloonText">
    <w:name w:val="Balloon Text"/>
    <w:basedOn w:val="Normal"/>
    <w:link w:val="BalloonTextChar"/>
    <w:rsid w:val="00253F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3F46"/>
    <w:rPr>
      <w:rFonts w:ascii="Tahoma" w:eastAsiaTheme="minorHAns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6430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16430C"/>
    <w:pPr>
      <w:autoSpaceDE w:val="0"/>
      <w:autoSpaceDN w:val="0"/>
      <w:adjustRightInd w:val="0"/>
    </w:pPr>
    <w:rPr>
      <w:rFonts w:ascii="Cambria" w:eastAsiaTheme="minorEastAsia" w:hAnsi="Cambria" w:cs="Cambria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20D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1A7F09"/>
    <w:pPr>
      <w:ind w:left="720"/>
      <w:contextualSpacing/>
    </w:pPr>
  </w:style>
  <w:style w:type="paragraph" w:styleId="Header">
    <w:name w:val="header"/>
    <w:basedOn w:val="Normal"/>
    <w:link w:val="HeaderChar"/>
    <w:rsid w:val="000324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32459"/>
    <w:rPr>
      <w:rFonts w:asciiTheme="minorHAnsi" w:eastAsia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rsid w:val="000324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459"/>
    <w:rPr>
      <w:rFonts w:asciiTheme="minorHAnsi" w:eastAsiaTheme="minorHAnsi" w:hAnsiTheme="minorHAnsi" w:cstheme="minorBidi"/>
      <w:sz w:val="22"/>
      <w:szCs w:val="22"/>
    </w:rPr>
  </w:style>
  <w:style w:type="character" w:styleId="FollowedHyperlink">
    <w:name w:val="FollowedHyperlink"/>
    <w:basedOn w:val="DefaultParagraphFont"/>
    <w:semiHidden/>
    <w:unhideWhenUsed/>
    <w:rsid w:val="009A5EC0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5B9F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115317"/>
    <w:rPr>
      <w:i/>
      <w:iCs/>
    </w:rPr>
  </w:style>
  <w:style w:type="character" w:styleId="Strong">
    <w:name w:val="Strong"/>
    <w:basedOn w:val="DefaultParagraphFont"/>
    <w:qFormat/>
    <w:rsid w:val="00924FFD"/>
    <w:rPr>
      <w:b/>
      <w:bCs/>
    </w:rPr>
  </w:style>
  <w:style w:type="character" w:customStyle="1" w:styleId="Heading1Char">
    <w:name w:val="Heading 1 Char"/>
    <w:basedOn w:val="DefaultParagraphFont"/>
    <w:link w:val="Heading1"/>
    <w:rsid w:val="000C42F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3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g.purdue.edu/department/oap/corereqpages/core-requirements1.html" TargetMode="External"/><Relationship Id="rId18" Type="http://schemas.openxmlformats.org/officeDocument/2006/relationships/hyperlink" Target="https://catalog.purdue.edu/preview_program.php?catoid=15&amp;poid=22911&amp;returnto=20712" TargetMode="External"/><Relationship Id="rId26" Type="http://schemas.openxmlformats.org/officeDocument/2006/relationships/hyperlink" Target="https://ag.purdue.edu/department/oap/corereqpages/core-requirements1.html" TargetMode="External"/><Relationship Id="rId39" Type="http://schemas.openxmlformats.org/officeDocument/2006/relationships/hyperlink" Target="https://engineering.purdue.edu/ABE/academics/advising/abe-degree-requirements" TargetMode="External"/><Relationship Id="rId21" Type="http://schemas.openxmlformats.org/officeDocument/2006/relationships/hyperlink" Target="https://www.purdue.edu/provost/students/s-initiatives/curriculum/courses.html" TargetMode="External"/><Relationship Id="rId34" Type="http://schemas.openxmlformats.org/officeDocument/2006/relationships/hyperlink" Target="https://ag.purdue.edu/department/oap/corereqpages/core-requirements1.html" TargetMode="External"/><Relationship Id="rId42" Type="http://schemas.openxmlformats.org/officeDocument/2006/relationships/hyperlink" Target="https://ag.purdue.edu/department/oap/corereqpages/core-requirements1.html" TargetMode="External"/><Relationship Id="rId47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purdue.edu/provost/students/s-initiatives/curriculum/courses.html" TargetMode="External"/><Relationship Id="rId29" Type="http://schemas.openxmlformats.org/officeDocument/2006/relationships/hyperlink" Target="https://www.purdue.edu/provost/students/s-initiatives/curriculum/courses.htm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talog.purdue.edu/preview_program.php?catoid=19&amp;poid=35321&amp;hl=%22biological+engineering%22&amp;returnto=search" TargetMode="External"/><Relationship Id="rId24" Type="http://schemas.openxmlformats.org/officeDocument/2006/relationships/hyperlink" Target="https://ag.purdue.edu/department/oap/corereqpages/core-requirements1.html" TargetMode="External"/><Relationship Id="rId32" Type="http://schemas.openxmlformats.org/officeDocument/2006/relationships/hyperlink" Target="https://ag.purdue.edu/department/oap/corereqpages/core-requirements1.html" TargetMode="External"/><Relationship Id="rId37" Type="http://schemas.openxmlformats.org/officeDocument/2006/relationships/hyperlink" Target="https://engineering.purdue.edu/ABE/academics/advising/abe-degree-requirements" TargetMode="External"/><Relationship Id="rId40" Type="http://schemas.openxmlformats.org/officeDocument/2006/relationships/hyperlink" Target="https://www.purdue.edu/provost/students/s-initiatives/curriculum/courses.html" TargetMode="External"/><Relationship Id="rId45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yperlink" Target="https://www.purdue.edu/provost/students/s-initiatives/curriculum/courses.html" TargetMode="External"/><Relationship Id="rId23" Type="http://schemas.openxmlformats.org/officeDocument/2006/relationships/hyperlink" Target="https://ag.purdue.edu/department/oap/corereqpages/core-requirements1.html" TargetMode="External"/><Relationship Id="rId28" Type="http://schemas.openxmlformats.org/officeDocument/2006/relationships/hyperlink" Target="https://www.purdue.edu/provost/students/s-initiatives/curriculum/courses.html" TargetMode="External"/><Relationship Id="rId36" Type="http://schemas.openxmlformats.org/officeDocument/2006/relationships/hyperlink" Target="https://www.purdue.edu/provost/students/s-initiatives/curriculum/courses.html" TargetMode="External"/><Relationship Id="rId10" Type="http://schemas.openxmlformats.org/officeDocument/2006/relationships/hyperlink" Target="https://catalog.purdue.edu/preview_program.php?catoid=19&amp;poid=35321&amp;hl=%22biological+engineering%22&amp;returnto=search" TargetMode="External"/><Relationship Id="rId19" Type="http://schemas.openxmlformats.org/officeDocument/2006/relationships/hyperlink" Target="https://ag.purdue.edu/department/oap/corereqpages/core-requirements1.html" TargetMode="External"/><Relationship Id="rId31" Type="http://schemas.openxmlformats.org/officeDocument/2006/relationships/hyperlink" Target="https://www.purdue.edu/provost/students/s-initiatives/curriculum/courses.html" TargetMode="External"/><Relationship Id="rId44" Type="http://schemas.openxmlformats.org/officeDocument/2006/relationships/hyperlink" Target="https://ag.purdue.edu/department/oap/corereqpages/core-requirements1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g.purdue.edu/department/oap/corereqpages/core-requirements1.html" TargetMode="External"/><Relationship Id="rId14" Type="http://schemas.openxmlformats.org/officeDocument/2006/relationships/hyperlink" Target="https://ag.purdue.edu/department/oap/corereqpages/core-requirements1.html" TargetMode="External"/><Relationship Id="rId22" Type="http://schemas.openxmlformats.org/officeDocument/2006/relationships/hyperlink" Target="https://ag.purdue.edu/department/oap/corereqpages/core-requirements1.html" TargetMode="External"/><Relationship Id="rId27" Type="http://schemas.openxmlformats.org/officeDocument/2006/relationships/hyperlink" Target="https://ag.purdue.edu/department/oap/corereqpages/core-requirements1.html" TargetMode="External"/><Relationship Id="rId30" Type="http://schemas.openxmlformats.org/officeDocument/2006/relationships/hyperlink" Target="https://www.purdue.edu/provost/students/s-initiatives/curriculum/courses.html" TargetMode="External"/><Relationship Id="rId35" Type="http://schemas.openxmlformats.org/officeDocument/2006/relationships/hyperlink" Target="https://www.purdue.edu/provost/students/s-initiatives/curriculum/courses.html" TargetMode="External"/><Relationship Id="rId43" Type="http://schemas.openxmlformats.org/officeDocument/2006/relationships/hyperlink" Target="https://ag.purdue.edu/department/oap/corereqpages/core-requirements1.html" TargetMode="External"/><Relationship Id="rId8" Type="http://schemas.openxmlformats.org/officeDocument/2006/relationships/hyperlink" Target="https://ag.purdue.edu/department/oap/corereqpages/core-requirements1.html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purdue.edu/provost/students/s-initiatives/curriculum/courses.html" TargetMode="External"/><Relationship Id="rId17" Type="http://schemas.openxmlformats.org/officeDocument/2006/relationships/hyperlink" Target="https://ag.purdue.edu/department/oap/corereqpages/core-requirements1.html" TargetMode="External"/><Relationship Id="rId25" Type="http://schemas.openxmlformats.org/officeDocument/2006/relationships/hyperlink" Target="https://ag.purdue.edu/department/oap/corereqpages/core-requirements1.html" TargetMode="External"/><Relationship Id="rId33" Type="http://schemas.openxmlformats.org/officeDocument/2006/relationships/hyperlink" Target="https://engineering.purdue.edu/ABE/academics/advising/abe-degree-requirements" TargetMode="External"/><Relationship Id="rId38" Type="http://schemas.openxmlformats.org/officeDocument/2006/relationships/hyperlink" Target="https://ag.purdue.edu/department/oap/corereqpages/core-requirements1.html" TargetMode="External"/><Relationship Id="rId46" Type="http://schemas.openxmlformats.org/officeDocument/2006/relationships/fontTable" Target="fontTable.xml"/><Relationship Id="rId20" Type="http://schemas.openxmlformats.org/officeDocument/2006/relationships/hyperlink" Target="https://ag.purdue.edu/department/oap/corereqpages/core-requirements1.html" TargetMode="External"/><Relationship Id="rId41" Type="http://schemas.openxmlformats.org/officeDocument/2006/relationships/hyperlink" Target="https://engineering.purdue.edu/ABE/academics/advising/abe-degree-requirement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engineering.purdue.edu/ABE/academics/undergraduate/be.htm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34542A-983F-40F6-90E2-2EE615060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1021</Words>
  <Characters>9981</Characters>
  <Application>Microsoft Office Word</Application>
  <DocSecurity>0</DocSecurity>
  <Lines>83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Purdue University</Company>
  <LinksUpToDate>false</LinksUpToDate>
  <CharactersWithSpaces>10981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 Kaye Aufderheide</dc:creator>
  <cp:lastModifiedBy>Snyder, Laurie A</cp:lastModifiedBy>
  <cp:revision>7</cp:revision>
  <cp:lastPrinted>2026-08-11T17:52:00Z</cp:lastPrinted>
  <dcterms:created xsi:type="dcterms:W3CDTF">2026-08-04T18:29:00Z</dcterms:created>
  <dcterms:modified xsi:type="dcterms:W3CDTF">2026-08-11T21:29:00Z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cb68fd81bffd32bdd516538b1bb3b7d2bfa8f23e281da7871522bf7b2e111c3e</vt:lpwstr>
  </property>
  <property fmtid="{D5CDD505-2E9C-101B-9397-08002B2CF9AE}" pid="3" name="MSIP_Label_4044bd30-2ed7-4c9d-9d12-46200872a97b_Enabled">
    <vt:lpwstr>true</vt:lpwstr>
  </property>
  <property fmtid="{D5CDD505-2E9C-101B-9397-08002B2CF9AE}" pid="4" name="MSIP_Label_4044bd30-2ed7-4c9d-9d12-46200872a97b_SetDate">
    <vt:lpwstr>2024-08-12T02:25:37Z</vt:lpwstr>
  </property>
  <property fmtid="{D5CDD505-2E9C-101B-9397-08002B2CF9AE}" pid="5" name="MSIP_Label_4044bd30-2ed7-4c9d-9d12-46200872a97b_Method">
    <vt:lpwstr>Standard</vt:lpwstr>
  </property>
  <property fmtid="{D5CDD505-2E9C-101B-9397-08002B2CF9AE}" pid="6" name="MSIP_Label_4044bd30-2ed7-4c9d-9d12-46200872a97b_Name">
    <vt:lpwstr>defa4170-0d19-0005-0004-bc88714345d2</vt:lpwstr>
  </property>
  <property fmtid="{D5CDD505-2E9C-101B-9397-08002B2CF9AE}" pid="7" name="MSIP_Label_4044bd30-2ed7-4c9d-9d12-46200872a97b_SiteId">
    <vt:lpwstr>4130bd39-7c53-419c-b1e5-8758d6d63f21</vt:lpwstr>
  </property>
  <property fmtid="{D5CDD505-2E9C-101B-9397-08002B2CF9AE}" pid="8" name="MSIP_Label_4044bd30-2ed7-4c9d-9d12-46200872a97b_ActionId">
    <vt:lpwstr>bc8aa6af-ba5d-47c5-85ca-4bf17b88f0f1</vt:lpwstr>
  </property>
  <property fmtid="{D5CDD505-2E9C-101B-9397-08002B2CF9AE}" pid="9" name="MSIP_Label_4044bd30-2ed7-4c9d-9d12-46200872a97b_ContentBits">
    <vt:lpwstr>0</vt:lpwstr>
  </property>
</Properties>
</file>